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220C" w14:textId="7759B213" w:rsidR="00A3632A" w:rsidRPr="006A1FD2" w:rsidRDefault="001E2102" w:rsidP="00A3632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/>
      </w:r>
      <w:r w:rsidR="006A1FD2" w:rsidRPr="006A1FD2">
        <w:rPr>
          <w:b/>
          <w:sz w:val="28"/>
        </w:rPr>
        <w:t xml:space="preserve">SOUSTŘEDĚNÍ </w:t>
      </w:r>
      <w:r w:rsidR="006F373F">
        <w:rPr>
          <w:b/>
          <w:sz w:val="28"/>
        </w:rPr>
        <w:t xml:space="preserve">PO </w:t>
      </w:r>
      <w:r w:rsidR="006A1FD2" w:rsidRPr="006A1FD2">
        <w:rPr>
          <w:b/>
          <w:sz w:val="28"/>
        </w:rPr>
        <w:t xml:space="preserve">CHDS </w:t>
      </w:r>
      <w:r w:rsidR="00D8768C" w:rsidRPr="006A1FD2">
        <w:rPr>
          <w:b/>
          <w:sz w:val="28"/>
        </w:rPr>
        <w:t xml:space="preserve">– </w:t>
      </w:r>
      <w:r w:rsidR="00D8768C">
        <w:rPr>
          <w:b/>
          <w:sz w:val="28"/>
        </w:rPr>
        <w:t xml:space="preserve">PÁTEK </w:t>
      </w:r>
      <w:r w:rsidR="006F373F">
        <w:rPr>
          <w:b/>
          <w:sz w:val="28"/>
        </w:rPr>
        <w:t>26</w:t>
      </w:r>
      <w:r w:rsidR="00FA7D1C">
        <w:rPr>
          <w:b/>
          <w:sz w:val="28"/>
        </w:rPr>
        <w:t xml:space="preserve">. </w:t>
      </w:r>
      <w:r w:rsidR="00186C35">
        <w:rPr>
          <w:b/>
          <w:sz w:val="28"/>
        </w:rPr>
        <w:t>- NEDĚLE</w:t>
      </w:r>
      <w:r w:rsidR="00FA7D1C">
        <w:rPr>
          <w:b/>
          <w:sz w:val="28"/>
        </w:rPr>
        <w:t xml:space="preserve"> </w:t>
      </w:r>
      <w:r w:rsidR="000E7A1F">
        <w:rPr>
          <w:b/>
          <w:sz w:val="28"/>
        </w:rPr>
        <w:t>28</w:t>
      </w:r>
      <w:r w:rsidR="00FA7D1C">
        <w:rPr>
          <w:b/>
          <w:sz w:val="28"/>
        </w:rPr>
        <w:t xml:space="preserve">. </w:t>
      </w:r>
      <w:r w:rsidR="000E7A1F">
        <w:rPr>
          <w:b/>
          <w:sz w:val="28"/>
        </w:rPr>
        <w:t>KVĚTNA</w:t>
      </w:r>
      <w:r w:rsidR="00FA7D1C">
        <w:rPr>
          <w:b/>
          <w:sz w:val="28"/>
        </w:rPr>
        <w:t xml:space="preserve"> 202</w:t>
      </w:r>
      <w:r w:rsidR="000E7A1F">
        <w:rPr>
          <w:b/>
          <w:sz w:val="28"/>
        </w:rPr>
        <w:t>3</w:t>
      </w:r>
    </w:p>
    <w:p w14:paraId="6F560358" w14:textId="6C59AAFA" w:rsidR="00A3632A" w:rsidRPr="00A3632A" w:rsidRDefault="007F334E" w:rsidP="00A3632A">
      <w:pPr>
        <w:spacing w:after="0" w:line="240" w:lineRule="auto"/>
        <w:jc w:val="both"/>
      </w:pPr>
      <w:r>
        <w:t>P</w:t>
      </w:r>
      <w:r w:rsidR="004C33CC">
        <w:t>oslední květnový</w:t>
      </w:r>
      <w:r w:rsidR="005942D6">
        <w:t xml:space="preserve"> víkend čeká děti z přípravného </w:t>
      </w:r>
      <w:r w:rsidR="00F65B76">
        <w:t>oddělení</w:t>
      </w:r>
      <w:r w:rsidR="005942D6">
        <w:t xml:space="preserve"> C</w:t>
      </w:r>
      <w:r w:rsidR="009E4C93">
        <w:t>hlumeckého dětského sboru</w:t>
      </w:r>
      <w:r w:rsidR="005942D6">
        <w:t xml:space="preserve"> </w:t>
      </w:r>
      <w:r w:rsidR="001D2EAC">
        <w:t xml:space="preserve">výjezdní </w:t>
      </w:r>
      <w:r w:rsidR="005942D6">
        <w:t>soustředění, které připravujeme ve skautské základně na Mentaurově u Litoměřic. K dispozici máme hlavní budovu s klubovnami, jídelnou, pokoji</w:t>
      </w:r>
      <w:r w:rsidR="009B6AB5">
        <w:t xml:space="preserve">, hřištěm na hry, ohništěm atd. V tomto zařízení uskutečnil náš sbor přes třicet soustředění za posledních 20 let a máme tak s tímto místem velmi dobré zkušenosti. Jsme přesvědčeni, že se dětem soustředění bude líbit a spokojené budou také s doplňkovými činnostmi v podobě společenských a sportovních her. </w:t>
      </w:r>
      <w:r w:rsidR="00477AB1">
        <w:t xml:space="preserve">Podobně jako zkoušky, vystoupení či zájezdy jsou soustředění pro členy sboru nezbytná, povinná. Cílem </w:t>
      </w:r>
      <w:r w:rsidR="009417F3">
        <w:t xml:space="preserve">tohoto </w:t>
      </w:r>
      <w:r w:rsidR="00477AB1">
        <w:t xml:space="preserve">soustředění je příprava na koncerty </w:t>
      </w:r>
      <w:r w:rsidR="001A6692">
        <w:t>v červnu</w:t>
      </w:r>
      <w:r w:rsidR="00477AB1">
        <w:t xml:space="preserve"> </w:t>
      </w:r>
      <w:r w:rsidR="00C41509">
        <w:t xml:space="preserve">a </w:t>
      </w:r>
      <w:r w:rsidR="001A6692">
        <w:t xml:space="preserve">pro </w:t>
      </w:r>
      <w:r w:rsidR="009247D4">
        <w:t xml:space="preserve">mladší </w:t>
      </w:r>
      <w:r w:rsidR="001A6692">
        <w:t xml:space="preserve">členky CHDS </w:t>
      </w:r>
      <w:r w:rsidR="009247D4">
        <w:t>také jedna z posledních intenzivních příprav na zájezd do Francie</w:t>
      </w:r>
      <w:r w:rsidR="000A589D">
        <w:t xml:space="preserve"> v červenci tohoto roku.</w:t>
      </w:r>
    </w:p>
    <w:p w14:paraId="51CB30C4" w14:textId="21566459" w:rsidR="00A3632A" w:rsidRPr="00123C3D" w:rsidRDefault="00A3632A" w:rsidP="00A3632A">
      <w:pPr>
        <w:spacing w:after="0" w:line="240" w:lineRule="auto"/>
        <w:jc w:val="both"/>
        <w:rPr>
          <w:bCs/>
        </w:rPr>
      </w:pPr>
      <w:r w:rsidRPr="00A3632A">
        <w:rPr>
          <w:b/>
        </w:rPr>
        <w:t>Rozpočet soustředění</w:t>
      </w:r>
      <w:r w:rsidR="00123C3D">
        <w:rPr>
          <w:b/>
        </w:rPr>
        <w:t xml:space="preserve"> </w:t>
      </w:r>
      <w:r w:rsidR="00123C3D" w:rsidRPr="00123C3D">
        <w:rPr>
          <w:bCs/>
        </w:rPr>
        <w:t>(po skončení soustředění je kompletní vyúčtování rodičům k dispozici)</w:t>
      </w:r>
    </w:p>
    <w:p w14:paraId="7B1ABB52" w14:textId="77B423D2" w:rsidR="00A3632A" w:rsidRPr="00A3632A" w:rsidRDefault="00A3632A" w:rsidP="00A3632A">
      <w:pPr>
        <w:spacing w:after="0" w:line="240" w:lineRule="auto"/>
        <w:jc w:val="both"/>
      </w:pPr>
      <w:r w:rsidRPr="00A3632A">
        <w:t>Cena za ubytování činí 1</w:t>
      </w:r>
      <w:r w:rsidR="00EE05E9">
        <w:t>3</w:t>
      </w:r>
      <w:r w:rsidRPr="00A3632A">
        <w:t>0</w:t>
      </w:r>
      <w:r w:rsidR="006A1FD2">
        <w:t>.00</w:t>
      </w:r>
      <w:r w:rsidRPr="00A3632A">
        <w:t xml:space="preserve"> Kč na jeden den</w:t>
      </w:r>
      <w:r w:rsidR="006A1FD2">
        <w:t xml:space="preserve">, celkem </w:t>
      </w:r>
      <w:r w:rsidR="00EE05E9" w:rsidRPr="00EE05E9">
        <w:rPr>
          <w:b/>
          <w:bCs/>
        </w:rPr>
        <w:t>260</w:t>
      </w:r>
      <w:r w:rsidR="006A1FD2" w:rsidRPr="00EE05E9">
        <w:rPr>
          <w:b/>
          <w:bCs/>
        </w:rPr>
        <w:t>.00 Kč</w:t>
      </w:r>
      <w:r w:rsidR="00FE189E">
        <w:rPr>
          <w:b/>
          <w:bCs/>
        </w:rPr>
        <w:t xml:space="preserve"> </w:t>
      </w:r>
    </w:p>
    <w:p w14:paraId="4B913D1D" w14:textId="5ED5E8D2" w:rsidR="00A3632A" w:rsidRPr="00A3632A" w:rsidRDefault="00A3632A" w:rsidP="00A3632A">
      <w:pPr>
        <w:spacing w:after="0" w:line="240" w:lineRule="auto"/>
        <w:jc w:val="both"/>
      </w:pPr>
      <w:r w:rsidRPr="00A3632A">
        <w:t xml:space="preserve">Cena za stravu je přibližně v částce </w:t>
      </w:r>
      <w:r w:rsidR="00A04527">
        <w:t>4</w:t>
      </w:r>
      <w:r w:rsidR="000634D2" w:rsidRPr="007C6397">
        <w:rPr>
          <w:b/>
          <w:bCs/>
        </w:rPr>
        <w:t>00</w:t>
      </w:r>
      <w:r w:rsidRPr="007C6397">
        <w:rPr>
          <w:b/>
          <w:bCs/>
        </w:rPr>
        <w:t>,- Kč</w:t>
      </w:r>
      <w:r w:rsidRPr="00A3632A">
        <w:t xml:space="preserve"> </w:t>
      </w:r>
      <w:r w:rsidR="000634D2">
        <w:t>za celé soustředění</w:t>
      </w:r>
      <w:r w:rsidR="00A04527">
        <w:t xml:space="preserve"> (externí dodavatel)</w:t>
      </w:r>
    </w:p>
    <w:p w14:paraId="1DE252FC" w14:textId="55D80A50" w:rsidR="00A3632A" w:rsidRPr="00A3632A" w:rsidRDefault="006A1FD2" w:rsidP="00A3632A">
      <w:pPr>
        <w:spacing w:after="0" w:line="240" w:lineRule="auto"/>
        <w:jc w:val="both"/>
      </w:pPr>
      <w:r>
        <w:t xml:space="preserve">Cena za </w:t>
      </w:r>
      <w:r w:rsidR="00E10C3A">
        <w:t xml:space="preserve">autobusovou </w:t>
      </w:r>
      <w:r>
        <w:t>dopravu</w:t>
      </w:r>
      <w:r w:rsidR="000C09B4">
        <w:t xml:space="preserve"> (celkem cca </w:t>
      </w:r>
      <w:r w:rsidR="006F7B24">
        <w:t>8 500,- Kč)</w:t>
      </w:r>
      <w:r>
        <w:t xml:space="preserve"> činí na jednoho člena sboru cca </w:t>
      </w:r>
      <w:r w:rsidR="00C21D31" w:rsidRPr="00C21D31">
        <w:rPr>
          <w:b/>
          <w:bCs/>
        </w:rPr>
        <w:t>2</w:t>
      </w:r>
      <w:r w:rsidR="007F2797">
        <w:rPr>
          <w:b/>
          <w:bCs/>
        </w:rPr>
        <w:t>6</w:t>
      </w:r>
      <w:r w:rsidR="00C21D31" w:rsidRPr="00C21D31">
        <w:rPr>
          <w:b/>
          <w:bCs/>
        </w:rPr>
        <w:t>0</w:t>
      </w:r>
      <w:r w:rsidRPr="00C21D31">
        <w:rPr>
          <w:b/>
          <w:bCs/>
        </w:rPr>
        <w:t>.00 Kč</w:t>
      </w:r>
      <w:r w:rsidR="00F02FA4">
        <w:rPr>
          <w:b/>
          <w:bCs/>
        </w:rPr>
        <w:t>.</w:t>
      </w:r>
      <w:r w:rsidR="000634D2">
        <w:t xml:space="preserve"> </w:t>
      </w:r>
      <w:r w:rsidR="00537A0A">
        <w:br/>
        <w:t>Celková cena bez dotace</w:t>
      </w:r>
      <w:r w:rsidR="00F02FA4">
        <w:t xml:space="preserve"> včetně ubytování a stravy dospělého doprovodu </w:t>
      </w:r>
      <w:r w:rsidR="0087432B">
        <w:t>je cca 1 000,- Kč</w:t>
      </w:r>
      <w:r w:rsidR="00E12B53">
        <w:t>.</w:t>
      </w:r>
    </w:p>
    <w:p w14:paraId="0E965209" w14:textId="7CED6AD3" w:rsidR="00A3632A" w:rsidRPr="00A3632A" w:rsidRDefault="00A3632A" w:rsidP="007C6397">
      <w:pPr>
        <w:spacing w:after="0" w:line="240" w:lineRule="auto"/>
        <w:jc w:val="both"/>
        <w:rPr>
          <w:b/>
        </w:rPr>
      </w:pPr>
      <w:r w:rsidRPr="00A10EFB">
        <w:rPr>
          <w:b/>
          <w:bCs/>
          <w:u w:val="single"/>
        </w:rPr>
        <w:t xml:space="preserve">Cena za soustředění činí za jednu osobu </w:t>
      </w:r>
      <w:r w:rsidR="00A03615" w:rsidRPr="00A10EFB">
        <w:rPr>
          <w:b/>
          <w:bCs/>
          <w:u w:val="single"/>
        </w:rPr>
        <w:t>6</w:t>
      </w:r>
      <w:r w:rsidR="00045828" w:rsidRPr="00A10EFB">
        <w:rPr>
          <w:b/>
          <w:bCs/>
          <w:u w:val="single"/>
        </w:rPr>
        <w:t>50</w:t>
      </w:r>
      <w:r w:rsidRPr="00A10EFB">
        <w:rPr>
          <w:b/>
          <w:bCs/>
          <w:u w:val="single"/>
        </w:rPr>
        <w:t>,- Kč.</w:t>
      </w:r>
      <w:r w:rsidRPr="00A3632A">
        <w:t xml:space="preserve"> </w:t>
      </w:r>
      <w:r w:rsidR="00F35DAD">
        <w:t>Z dotace a sponzorských darů přispíváme každ</w:t>
      </w:r>
      <w:r w:rsidR="00D04C0E">
        <w:t xml:space="preserve">ému členovi sboru </w:t>
      </w:r>
      <w:r w:rsidR="00A10EFB">
        <w:t>350,- Kč</w:t>
      </w:r>
      <w:r w:rsidR="00A52AD7">
        <w:t>.</w:t>
      </w:r>
      <w:r w:rsidR="00A10EFB">
        <w:t xml:space="preserve"> </w:t>
      </w:r>
      <w:r w:rsidRPr="0070280A">
        <w:rPr>
          <w:b/>
          <w:bCs/>
        </w:rPr>
        <w:t>Prosím</w:t>
      </w:r>
      <w:r w:rsidR="00FF4F14" w:rsidRPr="0070280A">
        <w:rPr>
          <w:b/>
          <w:bCs/>
        </w:rPr>
        <w:t>e</w:t>
      </w:r>
      <w:r w:rsidRPr="0070280A">
        <w:rPr>
          <w:b/>
          <w:bCs/>
        </w:rPr>
        <w:t xml:space="preserve">, abyste tuto cenu uhradili do </w:t>
      </w:r>
      <w:r w:rsidR="00002957" w:rsidRPr="0070280A">
        <w:rPr>
          <w:b/>
          <w:bCs/>
        </w:rPr>
        <w:t xml:space="preserve">pátku </w:t>
      </w:r>
      <w:r w:rsidR="00563777" w:rsidRPr="0070280A">
        <w:rPr>
          <w:b/>
          <w:bCs/>
        </w:rPr>
        <w:t>19</w:t>
      </w:r>
      <w:r w:rsidR="00002957" w:rsidRPr="0070280A">
        <w:rPr>
          <w:b/>
          <w:bCs/>
        </w:rPr>
        <w:t xml:space="preserve">. </w:t>
      </w:r>
      <w:r w:rsidR="00E63DF2" w:rsidRPr="0070280A">
        <w:rPr>
          <w:b/>
          <w:bCs/>
        </w:rPr>
        <w:t>května</w:t>
      </w:r>
      <w:r w:rsidRPr="00A3632A">
        <w:t xml:space="preserve"> na účet Chlumeckého dětského sboru</w:t>
      </w:r>
      <w:r w:rsidR="006A1FD2">
        <w:t xml:space="preserve"> – bankovní spojení</w:t>
      </w:r>
      <w:r w:rsidRPr="00A3632A">
        <w:t>:</w:t>
      </w:r>
      <w:r w:rsidR="00872FF0">
        <w:t xml:space="preserve"> Poštovní spořitelna ČSOB</w:t>
      </w:r>
      <w:r w:rsidR="00AF6E6B">
        <w:t xml:space="preserve"> – číslo účtu</w:t>
      </w:r>
      <w:r w:rsidRPr="00A3632A">
        <w:t xml:space="preserve"> </w:t>
      </w:r>
      <w:r w:rsidRPr="002C7115">
        <w:rPr>
          <w:b/>
          <w:bCs/>
        </w:rPr>
        <w:t>164601283/0300</w:t>
      </w:r>
      <w:r w:rsidRPr="00A3632A">
        <w:t xml:space="preserve">. Uvádějte variabilní symbol </w:t>
      </w:r>
      <w:r w:rsidR="00E63DF2" w:rsidRPr="00E63DF2">
        <w:rPr>
          <w:b/>
          <w:bCs/>
        </w:rPr>
        <w:t>2605</w:t>
      </w:r>
      <w:r w:rsidR="005B464D" w:rsidRPr="00E63DF2">
        <w:rPr>
          <w:b/>
          <w:bCs/>
        </w:rPr>
        <w:t>2</w:t>
      </w:r>
      <w:r w:rsidR="00E63DF2" w:rsidRPr="00E63DF2">
        <w:rPr>
          <w:b/>
          <w:bCs/>
        </w:rPr>
        <w:t>3</w:t>
      </w:r>
      <w:r w:rsidRPr="00A3632A">
        <w:t>.</w:t>
      </w:r>
      <w:r w:rsidR="00063AB5">
        <w:br/>
      </w:r>
      <w:r w:rsidRPr="00E63DF2">
        <w:rPr>
          <w:b/>
          <w:bCs/>
        </w:rPr>
        <w:t>Nezapomeňte uvést jméno dítěte do zprávy pro příjemce.</w:t>
      </w:r>
      <w:r w:rsidRPr="00A3632A">
        <w:t xml:space="preserve"> </w:t>
      </w:r>
      <w:r w:rsidR="00CD6B53">
        <w:t xml:space="preserve">Můžete využít pro platbu </w:t>
      </w:r>
      <w:r w:rsidR="00010A05">
        <w:t>telefonem QR kód.</w:t>
      </w:r>
      <w:r w:rsidR="00281DD5">
        <w:br/>
      </w:r>
      <w:r w:rsidRPr="00A3632A">
        <w:rPr>
          <w:b/>
        </w:rPr>
        <w:t>Odjezd a příjezd ze soustředění</w:t>
      </w:r>
    </w:p>
    <w:p w14:paraId="37D5D77F" w14:textId="176D5DE2" w:rsidR="00A3632A" w:rsidRPr="00A3632A" w:rsidRDefault="00A3632A" w:rsidP="00A3632A">
      <w:pPr>
        <w:spacing w:after="0" w:line="240" w:lineRule="auto"/>
        <w:jc w:val="both"/>
      </w:pPr>
      <w:r w:rsidRPr="00A3632A">
        <w:t xml:space="preserve">Odjezd do Mentaurova </w:t>
      </w:r>
      <w:r w:rsidR="00281DD5">
        <w:t xml:space="preserve">objednaným autobusem </w:t>
      </w:r>
      <w:r w:rsidRPr="00A3632A">
        <w:t>bude v</w:t>
      </w:r>
      <w:r w:rsidR="005B464D">
        <w:t xml:space="preserve"> pátek</w:t>
      </w:r>
      <w:r w:rsidRPr="00A3632A">
        <w:t xml:space="preserve"> </w:t>
      </w:r>
      <w:r w:rsidR="00263E8A">
        <w:t>26</w:t>
      </w:r>
      <w:r w:rsidR="00281DD5">
        <w:t xml:space="preserve">. </w:t>
      </w:r>
      <w:r w:rsidR="00263E8A">
        <w:t>května</w:t>
      </w:r>
      <w:r w:rsidRPr="00A3632A">
        <w:t xml:space="preserve"> v</w:t>
      </w:r>
      <w:r w:rsidR="00281DD5">
        <w:t> </w:t>
      </w:r>
      <w:r w:rsidR="005B464D">
        <w:t>1</w:t>
      </w:r>
      <w:r w:rsidR="00D21132">
        <w:t>6</w:t>
      </w:r>
      <w:r w:rsidR="00281DD5">
        <w:t>:</w:t>
      </w:r>
      <w:r w:rsidR="00D21132">
        <w:t>0</w:t>
      </w:r>
      <w:r w:rsidR="005B464D">
        <w:t>0</w:t>
      </w:r>
      <w:r w:rsidRPr="00A3632A">
        <w:t xml:space="preserve"> </w:t>
      </w:r>
      <w:r w:rsidR="00281DD5">
        <w:t xml:space="preserve">z parkoviště </w:t>
      </w:r>
      <w:r w:rsidR="005B464D">
        <w:t>před městským úřadem (KD) v Chlumci</w:t>
      </w:r>
      <w:r w:rsidRPr="00A3632A">
        <w:t xml:space="preserve">. Prosíme, </w:t>
      </w:r>
      <w:r w:rsidR="00EF0AB7">
        <w:t xml:space="preserve">na parkovišti </w:t>
      </w:r>
      <w:r w:rsidR="00D8768C">
        <w:t xml:space="preserve">buďte </w:t>
      </w:r>
      <w:r w:rsidRPr="00A3632A">
        <w:t xml:space="preserve">již </w:t>
      </w:r>
      <w:r w:rsidR="005B464D">
        <w:t>15 minut před odjezdem</w:t>
      </w:r>
      <w:r w:rsidR="00281DD5">
        <w:t>, vybíráme ještě povinnou dokumentaci</w:t>
      </w:r>
      <w:r w:rsidR="00C2257D">
        <w:t xml:space="preserve"> (viz </w:t>
      </w:r>
      <w:r w:rsidR="00F713D0">
        <w:t>níže</w:t>
      </w:r>
      <w:r w:rsidR="00C2257D">
        <w:t>)</w:t>
      </w:r>
      <w:r w:rsidRPr="00A3632A">
        <w:t xml:space="preserve">. Z Mentaurova </w:t>
      </w:r>
      <w:r w:rsidR="00D801D0">
        <w:t>odjíždíme</w:t>
      </w:r>
      <w:r w:rsidRPr="00A3632A">
        <w:t xml:space="preserve"> </w:t>
      </w:r>
      <w:r w:rsidR="00D801D0">
        <w:t>v</w:t>
      </w:r>
      <w:r w:rsidRPr="00A3632A">
        <w:t xml:space="preserve"> neděli v</w:t>
      </w:r>
      <w:r w:rsidR="005B464D">
        <w:t> 15:</w:t>
      </w:r>
      <w:r w:rsidR="007D492D">
        <w:t>3</w:t>
      </w:r>
      <w:r w:rsidR="00281DD5">
        <w:t>0</w:t>
      </w:r>
      <w:r w:rsidRPr="00A3632A">
        <w:t xml:space="preserve"> hod.</w:t>
      </w:r>
      <w:r w:rsidR="005B464D">
        <w:t xml:space="preserve"> V Chlumci budeme </w:t>
      </w:r>
      <w:r w:rsidR="00023B4A">
        <w:t>v cca</w:t>
      </w:r>
      <w:r w:rsidR="005B464D">
        <w:t xml:space="preserve"> </w:t>
      </w:r>
      <w:r w:rsidR="00F7701E">
        <w:t>1</w:t>
      </w:r>
      <w:r w:rsidR="007D492D">
        <w:t>6</w:t>
      </w:r>
      <w:r w:rsidR="00F7701E">
        <w:t>.</w:t>
      </w:r>
      <w:r w:rsidR="007D492D">
        <w:t>0</w:t>
      </w:r>
      <w:r w:rsidR="00F7701E">
        <w:t>0 hodin.</w:t>
      </w:r>
    </w:p>
    <w:p w14:paraId="21B8EDC4" w14:textId="77777777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Stravování – jídelníček</w:t>
      </w:r>
    </w:p>
    <w:p w14:paraId="4E864EBF" w14:textId="5B368054" w:rsidR="00A3632A" w:rsidRPr="00A3632A" w:rsidRDefault="00A3632A" w:rsidP="00A3632A">
      <w:pPr>
        <w:spacing w:after="0" w:line="240" w:lineRule="auto"/>
        <w:jc w:val="both"/>
      </w:pPr>
      <w:r w:rsidRPr="00A3632A">
        <w:t xml:space="preserve">Stravování dětí odpovídá </w:t>
      </w:r>
      <w:r w:rsidR="005B464D">
        <w:t>stravovacím návykům dětí mladšího školního věku</w:t>
      </w:r>
      <w:r w:rsidRPr="00A3632A">
        <w:t>, rozhodně budou jídla pestrá a vycházejí vstříc</w:t>
      </w:r>
      <w:r w:rsidR="00AF517B">
        <w:t xml:space="preserve"> přáním dětí</w:t>
      </w:r>
      <w:r w:rsidR="00AF517B" w:rsidRPr="00A3632A">
        <w:t>.</w:t>
      </w:r>
      <w:r w:rsidRPr="00A3632A">
        <w:t xml:space="preserve"> K dispozici budou pochopitelně vedle hlavních jídel svačiny i druhé večeře. Po celou dobu mají děti k dispozici čaj se šťávou</w:t>
      </w:r>
      <w:r w:rsidR="001D58E1">
        <w:t>, případně šťávu</w:t>
      </w:r>
      <w:r w:rsidR="00ED68F5">
        <w:t xml:space="preserve"> nebo vodu z kohoutku</w:t>
      </w:r>
      <w:r w:rsidRPr="00A3632A">
        <w:t xml:space="preserve">. Snídaně a svačiny budou připravovány jako obvykle – salám, sýr, pomazánka, máslo, sladké pečivo, </w:t>
      </w:r>
      <w:r w:rsidR="00E90382">
        <w:t xml:space="preserve">cereálie, </w:t>
      </w:r>
      <w:r w:rsidRPr="00A3632A">
        <w:t>čaj, kakao</w:t>
      </w:r>
      <w:r w:rsidR="003B7B4F">
        <w:t>, mléko</w:t>
      </w:r>
      <w:r w:rsidRPr="00A3632A">
        <w:t>. Jídelníček je sestaven dle momentálně výhodných cen. Nedávejte s sebou dětem nevhodná jídla (brambůrky, instantní polévky, přesolené či více sladké potraviny apod.).</w:t>
      </w:r>
      <w:r w:rsidR="00AF517B">
        <w:t xml:space="preserve"> Jídla </w:t>
      </w:r>
      <w:r w:rsidR="00A96E46">
        <w:t>bude</w:t>
      </w:r>
      <w:r w:rsidR="00AF517B">
        <w:t xml:space="preserve"> opravdu dostatek.</w:t>
      </w:r>
    </w:p>
    <w:p w14:paraId="1187C75D" w14:textId="54520D93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Nutné náležitosti</w:t>
      </w:r>
      <w:r w:rsidR="003B7743">
        <w:rPr>
          <w:b/>
        </w:rPr>
        <w:t>, které musí mít děti s sebou</w:t>
      </w:r>
    </w:p>
    <w:p w14:paraId="20F7E353" w14:textId="66605D79" w:rsidR="00A3632A" w:rsidRDefault="00ED4FC5" w:rsidP="00A3632A">
      <w:pPr>
        <w:spacing w:after="0" w:line="240" w:lineRule="auto"/>
        <w:jc w:val="both"/>
      </w:pPr>
      <w:r>
        <w:t>Před odjezdem</w:t>
      </w:r>
      <w:r w:rsidR="00B95CF8">
        <w:t xml:space="preserve"> autobusu vybíráme </w:t>
      </w:r>
      <w:r w:rsidR="005269D9" w:rsidRPr="005269D9">
        <w:rPr>
          <w:b/>
          <w:bCs/>
        </w:rPr>
        <w:t>povinnou dokumentaci</w:t>
      </w:r>
      <w:r w:rsidR="005269D9">
        <w:t xml:space="preserve">: </w:t>
      </w:r>
      <w:r w:rsidR="00A3632A" w:rsidRPr="00A3632A">
        <w:t>potvrzení o bezinfekčnosti</w:t>
      </w:r>
      <w:r w:rsidR="00B95CF8">
        <w:t xml:space="preserve"> a</w:t>
      </w:r>
      <w:r w:rsidR="00A3632A" w:rsidRPr="00A3632A">
        <w:t xml:space="preserve"> vyplněný dotazník</w:t>
      </w:r>
      <w:r w:rsidR="00B95CF8">
        <w:t xml:space="preserve"> (obdržíte</w:t>
      </w:r>
      <w:r w:rsidR="00A52D53">
        <w:t xml:space="preserve"> – neodevzdávejte dříve), dále</w:t>
      </w:r>
      <w:r w:rsidR="00A3632A" w:rsidRPr="00A3632A">
        <w:t xml:space="preserve"> kartičku pojištěnce (stačí fotokopie), zdravotní nebo očkovací průkaz</w:t>
      </w:r>
      <w:r w:rsidR="00A52D53">
        <w:t>.</w:t>
      </w:r>
      <w:r w:rsidR="00924463">
        <w:t xml:space="preserve"> </w:t>
      </w:r>
      <w:r w:rsidR="00924463" w:rsidRPr="006463F8">
        <w:rPr>
          <w:b/>
          <w:bCs/>
        </w:rPr>
        <w:t>Kartička a průkaz vám budou osobně do rukou vráceny po příjezdu do Chlumce.</w:t>
      </w:r>
      <w:r w:rsidR="00CD72AA">
        <w:t xml:space="preserve"> Nezapomeňte na</w:t>
      </w:r>
      <w:r w:rsidR="00BC0B67">
        <w:t xml:space="preserve"> </w:t>
      </w:r>
      <w:r w:rsidR="00A3632A" w:rsidRPr="00A3632A">
        <w:t xml:space="preserve">sborové desky </w:t>
      </w:r>
      <w:r w:rsidR="00BC0B67">
        <w:t>s</w:t>
      </w:r>
      <w:r w:rsidR="00CD72AA">
        <w:t> </w:t>
      </w:r>
      <w:r w:rsidR="00A3632A" w:rsidRPr="00A3632A">
        <w:t>not</w:t>
      </w:r>
      <w:r w:rsidR="00BC0B67">
        <w:t>ami</w:t>
      </w:r>
      <w:r w:rsidR="00CD72AA">
        <w:t>!</w:t>
      </w:r>
      <w:r w:rsidR="00A3632A" w:rsidRPr="00A3632A">
        <w:t xml:space="preserve"> </w:t>
      </w:r>
      <w:r w:rsidR="0075077F">
        <w:t>N</w:t>
      </w:r>
      <w:r w:rsidR="00A3632A" w:rsidRPr="00A3632A">
        <w:t xml:space="preserve">utné </w:t>
      </w:r>
      <w:r w:rsidR="0075077F">
        <w:t xml:space="preserve">je </w:t>
      </w:r>
      <w:r w:rsidR="00A3632A" w:rsidRPr="00A3632A">
        <w:t>mít na soustředění prostěradlo, spacák a polštářek, na dobu volna doporučuj</w:t>
      </w:r>
      <w:r w:rsidR="00AF517B">
        <w:t>eme omalovánky,</w:t>
      </w:r>
      <w:r w:rsidR="00A3632A" w:rsidRPr="00A3632A">
        <w:t xml:space="preserve"> četbu, společenské hry apod. </w:t>
      </w:r>
      <w:r w:rsidR="0042057A" w:rsidRPr="00695AA6">
        <w:rPr>
          <w:b/>
          <w:bCs/>
        </w:rPr>
        <w:t>Děti s sebou musí mít uzavíratelnou lahev na pití</w:t>
      </w:r>
      <w:r w:rsidR="0042057A">
        <w:t xml:space="preserve">. </w:t>
      </w:r>
      <w:r w:rsidR="00A3632A" w:rsidRPr="00A3632A">
        <w:t xml:space="preserve">Nemůžeme ručit za cenné věci, které si děti berou na vlastní zodpovědnost (přehrávače, notebooky, tablety, řetízky, náramky z drahých kovů apod.). Rozhodně nepatří na soustředění nebezpečné předměty (ostré nůžky, nože, skleněné lahve atd.). Protože chystáme tradiční společenské hry, děti ať nezapomenou na psací potřeby, pastelky, případně fixy. </w:t>
      </w:r>
      <w:r w:rsidR="001A3A82">
        <w:t>Přejeme si i</w:t>
      </w:r>
      <w:r w:rsidR="00FD58A4">
        <w:t xml:space="preserve"> příznivé počasí, chystáme tedy i sportovní hry v exteriéru budovy – nezapomeňte </w:t>
      </w:r>
      <w:r w:rsidR="00B27858">
        <w:t>tedy</w:t>
      </w:r>
      <w:r w:rsidR="00FD58A4">
        <w:t xml:space="preserve"> na</w:t>
      </w:r>
      <w:r w:rsidR="00A3632A" w:rsidRPr="00A3632A">
        <w:t xml:space="preserve"> tepl</w:t>
      </w:r>
      <w:r w:rsidR="004A3811">
        <w:t>ejší</w:t>
      </w:r>
      <w:r w:rsidR="00A3632A" w:rsidRPr="00A3632A">
        <w:t xml:space="preserve"> oblečení, </w:t>
      </w:r>
      <w:r w:rsidR="00FD58A4">
        <w:t>sportovní</w:t>
      </w:r>
      <w:r w:rsidR="00A3632A" w:rsidRPr="00A3632A">
        <w:t xml:space="preserve"> obuv, dále přezůvky, oblečení „na doma“, hygienické potřeby. V případě, že dítě užívá pravidelně léky, je nutné tuto skutečnost zaznamenat v dotazníku včetně alergií a dalších potřebných informací.</w:t>
      </w:r>
      <w:r w:rsidR="00B27858">
        <w:t xml:space="preserve"> Léky je nutné před odjezdem odevzdat</w:t>
      </w:r>
      <w:r w:rsidR="00F21767">
        <w:t xml:space="preserve"> – dítě nesmí </w:t>
      </w:r>
      <w:r w:rsidR="00E114D6">
        <w:t>mít léky u sebe. Za jejich podávání ručí pověřená dospělá osoba.</w:t>
      </w:r>
    </w:p>
    <w:p w14:paraId="60D8A4E4" w14:textId="77777777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Pedagogický dozor</w:t>
      </w:r>
    </w:p>
    <w:p w14:paraId="723AB271" w14:textId="1BD121F4" w:rsidR="00A3632A" w:rsidRPr="00A3632A" w:rsidRDefault="0084602A" w:rsidP="00A3632A">
      <w:pPr>
        <w:spacing w:after="0" w:line="240" w:lineRule="auto"/>
        <w:jc w:val="both"/>
      </w:pPr>
      <w:r>
        <w:t>T</w:t>
      </w:r>
      <w:r w:rsidR="00A3632A" w:rsidRPr="00A3632A">
        <w:t xml:space="preserve">radičně se o děti budou starat </w:t>
      </w:r>
      <w:r w:rsidR="009B7E4F">
        <w:t xml:space="preserve">a </w:t>
      </w:r>
      <w:r w:rsidR="007C734A">
        <w:t xml:space="preserve">celou </w:t>
      </w:r>
      <w:r w:rsidR="009B7E4F">
        <w:t xml:space="preserve">akci zajišťovat </w:t>
      </w:r>
      <w:r w:rsidR="00A3632A" w:rsidRPr="00A3632A">
        <w:t xml:space="preserve">vedle </w:t>
      </w:r>
      <w:r w:rsidR="00FD58A4">
        <w:t>sbormistr</w:t>
      </w:r>
      <w:r w:rsidR="00AF517B">
        <w:t>ů</w:t>
      </w:r>
      <w:r w:rsidR="00A3632A" w:rsidRPr="00A3632A">
        <w:t xml:space="preserve"> </w:t>
      </w:r>
      <w:r w:rsidR="008F59CE">
        <w:t xml:space="preserve">také </w:t>
      </w:r>
      <w:r w:rsidR="00E429D5">
        <w:t>osvědčení</w:t>
      </w:r>
      <w:r w:rsidR="008F59CE">
        <w:t xml:space="preserve"> </w:t>
      </w:r>
      <w:r w:rsidR="00D92D56">
        <w:t xml:space="preserve">a zkušení </w:t>
      </w:r>
      <w:r w:rsidR="008F59CE">
        <w:t xml:space="preserve">„vedoucí“, kteří </w:t>
      </w:r>
      <w:r w:rsidR="00370D30">
        <w:t>již s námi na soustředění vyjížděli (Ing. Jan Chvátal, Jan Kubík</w:t>
      </w:r>
      <w:r w:rsidR="00C00190">
        <w:t>, DiS</w:t>
      </w:r>
      <w:r w:rsidR="003A24DB">
        <w:t>.)</w:t>
      </w:r>
      <w:r w:rsidR="0070418E">
        <w:t xml:space="preserve"> </w:t>
      </w:r>
      <w:r w:rsidR="001564F0">
        <w:t xml:space="preserve"> </w:t>
      </w:r>
      <w:r w:rsidR="00FC5B97">
        <w:t>Jsme rádi</w:t>
      </w:r>
      <w:r w:rsidR="00B35ECB">
        <w:t>, že z</w:t>
      </w:r>
      <w:r w:rsidR="003A7F16">
        <w:t xml:space="preserve"> pedagogů ZŠ Chlumec bude </w:t>
      </w:r>
      <w:r w:rsidR="00B35ECB">
        <w:t>přítomna</w:t>
      </w:r>
      <w:r w:rsidR="003A7F16">
        <w:t xml:space="preserve"> paní učitelka </w:t>
      </w:r>
      <w:r w:rsidR="00DA4B5D">
        <w:t xml:space="preserve">Mgr. Pavlína Čejková. </w:t>
      </w:r>
      <w:r w:rsidR="00A3632A" w:rsidRPr="00A3632A">
        <w:t xml:space="preserve">Případné lékařské ošetření je zajištěno v Litoměřicích. </w:t>
      </w:r>
    </w:p>
    <w:p w14:paraId="50DC7D4E" w14:textId="77777777" w:rsidR="00A3632A" w:rsidRPr="00A3632A" w:rsidRDefault="00A3632A" w:rsidP="00A3632A">
      <w:pPr>
        <w:spacing w:after="0" w:line="240" w:lineRule="auto"/>
        <w:jc w:val="both"/>
        <w:rPr>
          <w:b/>
        </w:rPr>
      </w:pPr>
      <w:r w:rsidRPr="00A3632A">
        <w:rPr>
          <w:b/>
        </w:rPr>
        <w:t>Další informace</w:t>
      </w:r>
    </w:p>
    <w:p w14:paraId="35BFF4AD" w14:textId="2F83F4D4" w:rsidR="00A3632A" w:rsidRPr="00A3632A" w:rsidRDefault="00A3632A" w:rsidP="00A3632A">
      <w:pPr>
        <w:spacing w:after="0" w:line="240" w:lineRule="auto"/>
        <w:jc w:val="both"/>
      </w:pPr>
      <w:r w:rsidRPr="00A3632A">
        <w:t xml:space="preserve">Kontaktní telefon: </w:t>
      </w:r>
      <w:r w:rsidR="003B501C">
        <w:t xml:space="preserve">910 122 746. </w:t>
      </w:r>
      <w:r w:rsidRPr="00A3632A">
        <w:t>Informace o průběhu soustředění budou na našich stránkách</w:t>
      </w:r>
      <w:r w:rsidR="00D43AC1">
        <w:t xml:space="preserve"> (Facebook </w:t>
      </w:r>
      <w:r w:rsidR="005942D6">
        <w:t xml:space="preserve">- </w:t>
      </w:r>
      <w:r w:rsidR="005942D6" w:rsidRPr="005942D6">
        <w:t>www.facebook.com/groups/chlumeckysbor</w:t>
      </w:r>
      <w:r w:rsidR="00295E6C">
        <w:t>)</w:t>
      </w:r>
      <w:r w:rsidRPr="00A3632A">
        <w:t xml:space="preserve">. </w:t>
      </w:r>
      <w:r w:rsidR="00C428AA">
        <w:t>Na Mentaurově máme k</w:t>
      </w:r>
      <w:r w:rsidR="004C3886">
        <w:t> </w:t>
      </w:r>
      <w:r w:rsidR="00C428AA">
        <w:t>dispozi</w:t>
      </w:r>
      <w:r w:rsidR="004C3886">
        <w:t>ci i vlastní připojení na internet</w:t>
      </w:r>
      <w:r w:rsidRPr="00A3632A">
        <w:t xml:space="preserve">. Soustředění je organizováno Chlumeckým dětským sborem, spolkem – ne tedy Základní školou Chlumec. Přesto se řídí všemi bezpečnostními a hygienickými předpisy a normami dle Vyhlášky MZ o ozdravných pobytech. </w:t>
      </w:r>
      <w:r w:rsidR="00FD58A4">
        <w:t>Nakládání s osobními údaji (GDPR) je v souladu s obecným nařízením EU 2016/679</w:t>
      </w:r>
      <w:r w:rsidR="00D446B2">
        <w:t xml:space="preserve">. </w:t>
      </w:r>
      <w:r w:rsidRPr="00A3632A">
        <w:t>Podobně jako u ostatních soustředění či zájezd</w:t>
      </w:r>
      <w:r w:rsidR="00D446B2">
        <w:t>ů</w:t>
      </w:r>
      <w:r w:rsidRPr="00A3632A">
        <w:t xml:space="preserve"> jsou</w:t>
      </w:r>
      <w:r w:rsidR="00D446B2">
        <w:t xml:space="preserve"> veškeré finanční příjmy a</w:t>
      </w:r>
      <w:r w:rsidRPr="00A3632A">
        <w:t xml:space="preserve"> výdaje vedeny v účetnictví a doklady </w:t>
      </w:r>
      <w:r w:rsidR="009A323F">
        <w:t>(kompletní vyúčtování</w:t>
      </w:r>
      <w:r w:rsidR="00256B12">
        <w:t xml:space="preserve">) </w:t>
      </w:r>
      <w:r w:rsidRPr="00A3632A">
        <w:t>jsou rodičům kdykoliv k dispozici.</w:t>
      </w:r>
    </w:p>
    <w:p w14:paraId="7591C4D0" w14:textId="4565F533" w:rsidR="001B2A89" w:rsidRDefault="004424C0" w:rsidP="00A3632A">
      <w:pPr>
        <w:spacing w:after="0" w:line="240" w:lineRule="auto"/>
        <w:jc w:val="both"/>
      </w:pPr>
      <w:r>
        <w:br/>
      </w:r>
      <w:r w:rsidR="00A3632A" w:rsidRPr="00A3632A">
        <w:t xml:space="preserve">Děkujeme rodičům </w:t>
      </w:r>
      <w:r w:rsidR="00256B12">
        <w:t xml:space="preserve">a dětem </w:t>
      </w:r>
      <w:r w:rsidR="00A3632A" w:rsidRPr="00A3632A">
        <w:t>za spolupráci!</w:t>
      </w:r>
      <w:r w:rsidR="00A3632A">
        <w:t xml:space="preserve"> </w:t>
      </w:r>
      <w:r w:rsidR="00FF4F14">
        <w:tab/>
      </w:r>
      <w:r w:rsidR="00FF4F14">
        <w:tab/>
      </w:r>
      <w:r w:rsidR="00FF4F14">
        <w:tab/>
      </w:r>
      <w:r w:rsidR="00FF4F14">
        <w:tab/>
      </w:r>
      <w:r w:rsidR="00477AB1">
        <w:t xml:space="preserve">Ivana Kubíková a </w:t>
      </w:r>
      <w:r w:rsidR="00A3632A" w:rsidRPr="00A3632A">
        <w:t>Josef Říha, sbormist</w:t>
      </w:r>
      <w:r w:rsidR="009417F3">
        <w:t>ři</w:t>
      </w:r>
    </w:p>
    <w:p w14:paraId="7F5EEEF3" w14:textId="284D38FA" w:rsidR="00F92D3D" w:rsidRDefault="00106EC0" w:rsidP="00F13D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3B58A9">
        <w:rPr>
          <w:b/>
          <w:bCs/>
          <w:sz w:val="6"/>
          <w:szCs w:val="6"/>
        </w:rPr>
        <w:br/>
      </w:r>
      <w:r w:rsidR="00040524" w:rsidRPr="00040524">
        <w:rPr>
          <w:b/>
          <w:bCs/>
          <w:sz w:val="28"/>
          <w:szCs w:val="28"/>
        </w:rPr>
        <w:t>INFORMACE K SOUSTŘEDĚNÍ, KONCERTY V ČERVNU A JINÁ SDĚLENÍ</w:t>
      </w:r>
    </w:p>
    <w:p w14:paraId="7684DEFD" w14:textId="08D58D3B" w:rsidR="00B12DB7" w:rsidRDefault="00B12DB7" w:rsidP="00A3632A">
      <w:pPr>
        <w:spacing w:after="0" w:line="240" w:lineRule="auto"/>
        <w:jc w:val="both"/>
      </w:pPr>
      <w:r>
        <w:t xml:space="preserve">1. </w:t>
      </w:r>
      <w:r w:rsidR="00C523A5">
        <w:t>Pěvecké s</w:t>
      </w:r>
      <w:r w:rsidR="00AF596F">
        <w:t xml:space="preserve">oustředění je přizpůsobeno věku dětí. </w:t>
      </w:r>
      <w:r w:rsidR="00BA6795">
        <w:t>Z</w:t>
      </w:r>
      <w:r w:rsidR="00AF596F">
        <w:t xml:space="preserve">koušky jsou vhodně doplňovány </w:t>
      </w:r>
      <w:r w:rsidR="00F92B72">
        <w:t xml:space="preserve">dalšími činnostmi </w:t>
      </w:r>
      <w:r w:rsidR="00521170">
        <w:t>formou</w:t>
      </w:r>
      <w:r w:rsidR="00F92B72">
        <w:t xml:space="preserve"> společenských her, nechybí </w:t>
      </w:r>
      <w:r w:rsidR="001679B2">
        <w:t xml:space="preserve">volné chvíle, čas na oddych. </w:t>
      </w:r>
      <w:r w:rsidR="00CC0C22">
        <w:t>Zejména nejmenším je věnována zvýšená péče po celý den</w:t>
      </w:r>
      <w:r w:rsidR="000305F2">
        <w:t xml:space="preserve">. </w:t>
      </w:r>
      <w:r w:rsidR="00957BD1">
        <w:t xml:space="preserve">Je-li vhodné počasí, množství </w:t>
      </w:r>
      <w:r w:rsidR="002A7DC8">
        <w:t>dalšíc</w:t>
      </w:r>
      <w:r w:rsidR="00957BD1">
        <w:t>h aktivit probíhá i v exteriéru budovy</w:t>
      </w:r>
      <w:r w:rsidR="00045E55">
        <w:t xml:space="preserve">. </w:t>
      </w:r>
    </w:p>
    <w:p w14:paraId="5FFEFF7C" w14:textId="77777777" w:rsidR="00C15455" w:rsidRDefault="002054C0" w:rsidP="00A3632A">
      <w:pPr>
        <w:spacing w:after="0" w:line="240" w:lineRule="auto"/>
        <w:jc w:val="both"/>
      </w:pPr>
      <w:r>
        <w:t xml:space="preserve">2. </w:t>
      </w:r>
      <w:r w:rsidRPr="00EE3CC8">
        <w:rPr>
          <w:b/>
          <w:bCs/>
        </w:rPr>
        <w:t>Stravování</w:t>
      </w:r>
      <w:r>
        <w:t xml:space="preserve"> řešíme </w:t>
      </w:r>
      <w:r w:rsidR="00564E13">
        <w:t>tent</w:t>
      </w:r>
      <w:r w:rsidR="005F5473">
        <w:t>okrát externím dodavatelem</w:t>
      </w:r>
      <w:r>
        <w:t xml:space="preserve">. </w:t>
      </w:r>
      <w:r w:rsidR="002C1AAB">
        <w:t>S</w:t>
      </w:r>
      <w:r w:rsidR="008356B7">
        <w:t> </w:t>
      </w:r>
      <w:r w:rsidR="002C1AAB">
        <w:t>tako</w:t>
      </w:r>
      <w:r w:rsidR="008356B7">
        <w:t xml:space="preserve">vou </w:t>
      </w:r>
      <w:r w:rsidR="005F5473">
        <w:t>možností</w:t>
      </w:r>
      <w:r w:rsidR="008356B7">
        <w:t xml:space="preserve"> máme </w:t>
      </w:r>
      <w:r w:rsidR="00564042">
        <w:t>velmi dobr</w:t>
      </w:r>
      <w:r w:rsidR="008E66EF">
        <w:t>ou</w:t>
      </w:r>
      <w:r w:rsidR="00564042">
        <w:t xml:space="preserve"> </w:t>
      </w:r>
      <w:r w:rsidR="008356B7">
        <w:t xml:space="preserve">zkušenost. </w:t>
      </w:r>
      <w:r w:rsidR="005808ED">
        <w:t xml:space="preserve">Vybíráme </w:t>
      </w:r>
      <w:r w:rsidR="008E66EF">
        <w:t>a objednáváme</w:t>
      </w:r>
      <w:r w:rsidR="005808ED">
        <w:t xml:space="preserve"> oblíbená jídla: Smažený kuřecí řízek s bramborem (okurka, červená řepa), </w:t>
      </w:r>
      <w:r w:rsidR="00A87F61">
        <w:t>masové kuličky z mletého masa v rajské omáčce s</w:t>
      </w:r>
      <w:r w:rsidR="00F86A4A">
        <w:t> </w:t>
      </w:r>
      <w:r w:rsidR="00A87F61">
        <w:t>těstovinami</w:t>
      </w:r>
      <w:r w:rsidR="00F86A4A">
        <w:t xml:space="preserve">, </w:t>
      </w:r>
      <w:r w:rsidR="00BA2EE7">
        <w:t xml:space="preserve">vepřo – knedlo </w:t>
      </w:r>
      <w:r w:rsidR="00DA18BF">
        <w:t>–</w:t>
      </w:r>
      <w:r w:rsidR="00BA2EE7">
        <w:t xml:space="preserve"> zelo</w:t>
      </w:r>
      <w:r w:rsidR="00DA18BF">
        <w:t xml:space="preserve"> a </w:t>
      </w:r>
      <w:r w:rsidR="00CE6A40">
        <w:t>karbanátek s bramborovou kaší (</w:t>
      </w:r>
      <w:r w:rsidR="00110EB5">
        <w:t>okurkový salát). Z polévek bude k dispozici hrachová polévka</w:t>
      </w:r>
      <w:r w:rsidR="00AE4ABF">
        <w:t xml:space="preserve"> se smaženou houskou a domácí kuřecí vývar se zeleninou a </w:t>
      </w:r>
      <w:r w:rsidR="00DE6125">
        <w:t>zavářkou (písmenka). K svačinám nebude chybět ovoce, pečivo, pomazánky</w:t>
      </w:r>
      <w:r w:rsidR="005441CF">
        <w:t>, sladké pečivo, jogurt</w:t>
      </w:r>
      <w:r w:rsidR="00A817B2">
        <w:t>. Snídaně je formou „bufetu“ – k dispozici jak pečivo, máslo, salám, sýr</w:t>
      </w:r>
      <w:r w:rsidR="00F80C0A">
        <w:t xml:space="preserve">, tak i cereálie s mlékem. K pití </w:t>
      </w:r>
      <w:r w:rsidR="00880E55">
        <w:t>j</w:t>
      </w:r>
      <w:r w:rsidR="00F80C0A">
        <w:t>e k dispozici po celý den</w:t>
      </w:r>
      <w:r w:rsidR="00DB7595">
        <w:t xml:space="preserve"> teplý čaj, dětem můžeme připravit na přání i šťávu.</w:t>
      </w:r>
      <w:r w:rsidR="00F76915">
        <w:t xml:space="preserve"> Tzv. druhé večeře jsou samozřejmostí </w:t>
      </w:r>
      <w:r w:rsidR="00F56A52">
        <w:t>–</w:t>
      </w:r>
      <w:r w:rsidR="00F76915">
        <w:t xml:space="preserve"> </w:t>
      </w:r>
      <w:r w:rsidR="00F56A52">
        <w:t xml:space="preserve">obvykle si děti přejí loupák, </w:t>
      </w:r>
      <w:r w:rsidR="00E95877">
        <w:t>rohlík či tatranku apod. – jídla bude (jako vždy) opravdu dostatek</w:t>
      </w:r>
      <w:r w:rsidR="00AF22DA">
        <w:t>.</w:t>
      </w:r>
    </w:p>
    <w:p w14:paraId="72610D84" w14:textId="54B96EBF" w:rsidR="00CA1E1E" w:rsidRDefault="00AF22DA" w:rsidP="00A3632A">
      <w:pPr>
        <w:spacing w:after="0" w:line="240" w:lineRule="auto"/>
        <w:jc w:val="both"/>
      </w:pPr>
      <w:r>
        <w:t>Pokud mají děti specifickou stravu (</w:t>
      </w:r>
      <w:r w:rsidR="0074235B">
        <w:t xml:space="preserve">nařízená </w:t>
      </w:r>
      <w:r>
        <w:t>dieta, alergie na určité potraviny</w:t>
      </w:r>
      <w:r w:rsidR="00080DF3">
        <w:t xml:space="preserve">), je potřebné tuto skutečnost uvést v dotazníku. </w:t>
      </w:r>
      <w:r w:rsidR="007B1654">
        <w:t>Doporučení či nařízení lékaře pochopitelně respektujeme a stravu pro dítě uzpůsobíme požadavkům</w:t>
      </w:r>
      <w:r w:rsidR="00CA1E1E">
        <w:t>.</w:t>
      </w:r>
      <w:r w:rsidR="00E415A3">
        <w:t xml:space="preserve"> </w:t>
      </w:r>
      <w:r w:rsidR="00FC3F28">
        <w:t xml:space="preserve">Velmi </w:t>
      </w:r>
      <w:r w:rsidR="003B58A9">
        <w:t xml:space="preserve">(opět) </w:t>
      </w:r>
      <w:r w:rsidR="00FC3F28">
        <w:t xml:space="preserve">uvítáme, pokud poskytnete dětem </w:t>
      </w:r>
      <w:r w:rsidR="00E74337">
        <w:t xml:space="preserve">vaše vlastní výrobky, které </w:t>
      </w:r>
      <w:r w:rsidR="00684AF2">
        <w:t>dáme</w:t>
      </w:r>
      <w:r w:rsidR="00E74337">
        <w:t xml:space="preserve"> k snídan</w:t>
      </w:r>
      <w:r w:rsidR="006F6A75">
        <w:t>ím</w:t>
      </w:r>
      <w:r w:rsidR="00E74337">
        <w:t xml:space="preserve"> či svačinám (bábov</w:t>
      </w:r>
      <w:r w:rsidR="00964DD7">
        <w:t>k</w:t>
      </w:r>
      <w:r w:rsidR="008B7024">
        <w:t>y</w:t>
      </w:r>
      <w:r w:rsidR="00964DD7">
        <w:t xml:space="preserve">, řezy, </w:t>
      </w:r>
      <w:r w:rsidR="005A0314">
        <w:t xml:space="preserve">jiné sladké výrobky). Děti jsou v takovém případě vždy nadšené </w:t>
      </w:r>
      <w:r w:rsidR="005A03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D3EE9">
        <w:t>.</w:t>
      </w:r>
    </w:p>
    <w:p w14:paraId="32445D3B" w14:textId="7AE7E09A" w:rsidR="001D3EE9" w:rsidRDefault="001D3EE9" w:rsidP="00A3632A">
      <w:pPr>
        <w:spacing w:after="0" w:line="240" w:lineRule="auto"/>
        <w:jc w:val="both"/>
      </w:pPr>
      <w:r>
        <w:t xml:space="preserve">3. </w:t>
      </w:r>
      <w:r w:rsidR="00A760F2" w:rsidRPr="00F13D8B">
        <w:rPr>
          <w:b/>
          <w:bCs/>
        </w:rPr>
        <w:t xml:space="preserve">Telefonní </w:t>
      </w:r>
      <w:r w:rsidR="006F08B1" w:rsidRPr="00F13D8B">
        <w:rPr>
          <w:b/>
          <w:bCs/>
        </w:rPr>
        <w:t>čísla</w:t>
      </w:r>
      <w:r w:rsidR="00A760F2">
        <w:t xml:space="preserve"> na sbormistry máte </w:t>
      </w:r>
      <w:r w:rsidR="002E6D66">
        <w:t xml:space="preserve">obvykle </w:t>
      </w:r>
      <w:r w:rsidR="00036D77">
        <w:t>uložené v telefonu</w:t>
      </w:r>
      <w:r w:rsidR="00A760F2">
        <w:t xml:space="preserve">. Doporučujeme </w:t>
      </w:r>
      <w:r w:rsidR="00C6760C">
        <w:t>využít v případě dotazu či jiné okolnosti telefonní číslo (normální sazba</w:t>
      </w:r>
      <w:r w:rsidR="006B54A3">
        <w:t xml:space="preserve">) </w:t>
      </w:r>
      <w:r w:rsidR="006B54A3" w:rsidRPr="00650624">
        <w:rPr>
          <w:b/>
          <w:bCs/>
        </w:rPr>
        <w:t>910</w:t>
      </w:r>
      <w:r w:rsidR="00650624" w:rsidRPr="00650624">
        <w:rPr>
          <w:b/>
          <w:bCs/>
        </w:rPr>
        <w:t> </w:t>
      </w:r>
      <w:r w:rsidR="006B54A3" w:rsidRPr="00650624">
        <w:rPr>
          <w:b/>
          <w:bCs/>
        </w:rPr>
        <w:t>122</w:t>
      </w:r>
      <w:r w:rsidR="00650624" w:rsidRPr="00650624">
        <w:rPr>
          <w:b/>
          <w:bCs/>
        </w:rPr>
        <w:t> 746</w:t>
      </w:r>
      <w:r w:rsidR="00650624">
        <w:t xml:space="preserve">. Pokud bude zvonit tento telefon, víme, že volá někdo z rodičů a hovor je </w:t>
      </w:r>
      <w:r w:rsidR="00517CC3">
        <w:t xml:space="preserve">tak </w:t>
      </w:r>
      <w:r w:rsidR="00650624">
        <w:t>důležitý.</w:t>
      </w:r>
    </w:p>
    <w:p w14:paraId="20C5DC73" w14:textId="4621E4D1" w:rsidR="002822FB" w:rsidRDefault="005A713E" w:rsidP="00A3632A">
      <w:pPr>
        <w:spacing w:after="0" w:line="240" w:lineRule="auto"/>
        <w:jc w:val="both"/>
      </w:pPr>
      <w:r>
        <w:t xml:space="preserve">4.  </w:t>
      </w:r>
      <w:r w:rsidRPr="0024003C">
        <w:rPr>
          <w:b/>
          <w:bCs/>
        </w:rPr>
        <w:t xml:space="preserve">Během soustředění bude probíhat </w:t>
      </w:r>
      <w:r w:rsidR="00697875" w:rsidRPr="0024003C">
        <w:rPr>
          <w:b/>
          <w:bCs/>
        </w:rPr>
        <w:t>také</w:t>
      </w:r>
      <w:r w:rsidRPr="0024003C">
        <w:rPr>
          <w:b/>
          <w:bCs/>
        </w:rPr>
        <w:t xml:space="preserve"> docvičování repertoáru Chlumeckého dětského sboru</w:t>
      </w:r>
      <w:r w:rsidR="00697875" w:rsidRPr="0024003C">
        <w:rPr>
          <w:b/>
          <w:bCs/>
        </w:rPr>
        <w:t>,</w:t>
      </w:r>
      <w:r w:rsidR="00697875">
        <w:t xml:space="preserve"> kterým se „hlavní“ sbor bude prezentovat na zájezdu </w:t>
      </w:r>
      <w:r w:rsidR="00152006">
        <w:t>ve</w:t>
      </w:r>
      <w:r w:rsidR="00697875">
        <w:t xml:space="preserve"> Franci</w:t>
      </w:r>
      <w:r w:rsidR="00152006">
        <w:t>i</w:t>
      </w:r>
      <w:r w:rsidR="00697875">
        <w:t xml:space="preserve">. </w:t>
      </w:r>
      <w:r w:rsidR="001D786F">
        <w:t xml:space="preserve">Nacvičované skladby jsou </w:t>
      </w:r>
      <w:r w:rsidR="0060742F">
        <w:t>vícehlasé</w:t>
      </w:r>
      <w:r w:rsidR="001D786F">
        <w:t>,</w:t>
      </w:r>
      <w:r w:rsidR="0060742F">
        <w:t xml:space="preserve"> pro </w:t>
      </w:r>
      <w:r w:rsidR="00D30DBD">
        <w:t xml:space="preserve">děti z 1. stupně náročné. </w:t>
      </w:r>
      <w:r w:rsidR="001D786F">
        <w:t xml:space="preserve"> </w:t>
      </w:r>
      <w:r w:rsidR="00C33513">
        <w:t xml:space="preserve">S dětmi mladšího školního věku je nutné určité pasáže </w:t>
      </w:r>
      <w:r w:rsidR="003F1A6E">
        <w:t>náročnějších kompozic (</w:t>
      </w:r>
      <w:r w:rsidR="000811DC">
        <w:t xml:space="preserve">např. od G. F. </w:t>
      </w:r>
      <w:r w:rsidR="003F1A6E">
        <w:t>Händel</w:t>
      </w:r>
      <w:r w:rsidR="000811DC">
        <w:t>a</w:t>
      </w:r>
      <w:r w:rsidR="003F1A6E">
        <w:t xml:space="preserve"> </w:t>
      </w:r>
      <w:r w:rsidR="004C1DE7">
        <w:t>Hallelujah z oratoria Mesiáš)</w:t>
      </w:r>
      <w:r w:rsidR="00D223AC">
        <w:t xml:space="preserve"> v klidu </w:t>
      </w:r>
      <w:r w:rsidR="00C34E17">
        <w:t xml:space="preserve">docvičit tak, aby </w:t>
      </w:r>
      <w:r w:rsidR="006748EB">
        <w:t xml:space="preserve">na červnových zkouškách již </w:t>
      </w:r>
      <w:r w:rsidR="00D36F0E">
        <w:t>probíhal</w:t>
      </w:r>
      <w:r w:rsidR="00FF7750">
        <w:t xml:space="preserve">a pouze finální příprava </w:t>
      </w:r>
      <w:r w:rsidR="0053088D">
        <w:t>koncertních vystoupení včetně dramaturgie apod.</w:t>
      </w:r>
    </w:p>
    <w:p w14:paraId="651732C7" w14:textId="2133C046" w:rsidR="00650624" w:rsidRDefault="005A713E" w:rsidP="00A3632A">
      <w:pPr>
        <w:spacing w:after="0" w:line="240" w:lineRule="auto"/>
        <w:jc w:val="both"/>
      </w:pPr>
      <w:r>
        <w:t>5</w:t>
      </w:r>
      <w:r w:rsidR="00650624">
        <w:t xml:space="preserve">. </w:t>
      </w:r>
      <w:r w:rsidR="00C457D5" w:rsidRPr="00F13D8B">
        <w:rPr>
          <w:b/>
          <w:bCs/>
        </w:rPr>
        <w:t>S o</w:t>
      </w:r>
      <w:r w:rsidR="00650624" w:rsidRPr="00F13D8B">
        <w:rPr>
          <w:b/>
          <w:bCs/>
        </w:rPr>
        <w:t>sobní</w:t>
      </w:r>
      <w:r w:rsidR="00C457D5" w:rsidRPr="00F13D8B">
        <w:rPr>
          <w:b/>
          <w:bCs/>
        </w:rPr>
        <w:t>mi</w:t>
      </w:r>
      <w:r w:rsidR="00650624" w:rsidRPr="00F13D8B">
        <w:rPr>
          <w:b/>
          <w:bCs/>
        </w:rPr>
        <w:t xml:space="preserve"> dat</w:t>
      </w:r>
      <w:r w:rsidR="00C457D5" w:rsidRPr="00F13D8B">
        <w:rPr>
          <w:b/>
          <w:bCs/>
        </w:rPr>
        <w:t>y</w:t>
      </w:r>
      <w:r w:rsidR="00C457D5">
        <w:t>, které uv</w:t>
      </w:r>
      <w:r w:rsidR="003C48A4">
        <w:t>edete</w:t>
      </w:r>
      <w:r w:rsidR="00C457D5">
        <w:t xml:space="preserve"> </w:t>
      </w:r>
      <w:r w:rsidR="008907D3">
        <w:t>v</w:t>
      </w:r>
      <w:r w:rsidR="00C457D5">
        <w:t xml:space="preserve"> dotazníku, </w:t>
      </w:r>
      <w:r w:rsidR="00F55B98">
        <w:t>nakládáme</w:t>
      </w:r>
      <w:r w:rsidR="00473350">
        <w:t xml:space="preserve"> podle stávajících legislativních norem (GDPR). </w:t>
      </w:r>
      <w:r w:rsidR="00AC48C9">
        <w:t>Datum</w:t>
      </w:r>
      <w:r w:rsidR="008907D3">
        <w:t>y</w:t>
      </w:r>
      <w:r w:rsidR="00AC48C9">
        <w:t xml:space="preserve"> narození, jména dětí i rodičů</w:t>
      </w:r>
      <w:r w:rsidR="008E6AEE">
        <w:t xml:space="preserve"> včetně telefonních čísel a adres jsou zpracováván</w:t>
      </w:r>
      <w:r w:rsidR="00EA050E">
        <w:t>y</w:t>
      </w:r>
      <w:r w:rsidR="008E6AEE">
        <w:t xml:space="preserve"> elektronicky a uložen</w:t>
      </w:r>
      <w:r w:rsidR="00EA050E">
        <w:t>y</w:t>
      </w:r>
      <w:r w:rsidR="008E6AEE">
        <w:t xml:space="preserve"> na zabezpečeném serveru. Písemné dotazníky</w:t>
      </w:r>
      <w:r w:rsidR="00C91701">
        <w:t xml:space="preserve"> a bezinfekčnost</w:t>
      </w:r>
      <w:r w:rsidR="00830026">
        <w:t>i</w:t>
      </w:r>
      <w:r w:rsidR="00C91701">
        <w:t xml:space="preserve"> uchováváme dle zákona </w:t>
      </w:r>
      <w:r w:rsidR="00830026">
        <w:t xml:space="preserve">ještě </w:t>
      </w:r>
      <w:r w:rsidR="00C91701">
        <w:t xml:space="preserve">6 měsíců </w:t>
      </w:r>
      <w:r w:rsidR="00B9274D">
        <w:t xml:space="preserve">po skončení akce </w:t>
      </w:r>
      <w:r w:rsidR="00C91701">
        <w:t xml:space="preserve">v archivu a poté </w:t>
      </w:r>
      <w:r w:rsidR="00AC3549">
        <w:t>provedeme jejich</w:t>
      </w:r>
      <w:r w:rsidR="00B9274D">
        <w:t xml:space="preserve"> skartaci.</w:t>
      </w:r>
      <w:r w:rsidR="00324E56">
        <w:t xml:space="preserve"> </w:t>
      </w:r>
      <w:r w:rsidR="00EE3A4B">
        <w:t xml:space="preserve">Po příjezdu </w:t>
      </w:r>
      <w:r w:rsidR="00A12BA9">
        <w:t xml:space="preserve">zpět do Chlumce </w:t>
      </w:r>
      <w:r w:rsidR="00EE3A4B">
        <w:t xml:space="preserve">vracíme zdravotní </w:t>
      </w:r>
      <w:r w:rsidR="00457B76">
        <w:t xml:space="preserve">průkaz a kartičku pojištěnce rodičům do vlastních rukou. </w:t>
      </w:r>
      <w:r w:rsidR="00457B76" w:rsidRPr="002B2B92">
        <w:rPr>
          <w:b/>
          <w:bCs/>
        </w:rPr>
        <w:t xml:space="preserve">Nezapomeňte si </w:t>
      </w:r>
      <w:r w:rsidR="004F4F3C" w:rsidRPr="002B2B92">
        <w:rPr>
          <w:b/>
          <w:bCs/>
        </w:rPr>
        <w:t xml:space="preserve">u nás tyto </w:t>
      </w:r>
      <w:r w:rsidR="006D5A9F">
        <w:rPr>
          <w:b/>
          <w:bCs/>
        </w:rPr>
        <w:t>náležitosti</w:t>
      </w:r>
      <w:r w:rsidR="004F4F3C" w:rsidRPr="002B2B92">
        <w:rPr>
          <w:b/>
          <w:bCs/>
        </w:rPr>
        <w:t xml:space="preserve"> převzít.</w:t>
      </w:r>
    </w:p>
    <w:p w14:paraId="2B3B12CA" w14:textId="6C28EE6A" w:rsidR="00C23C2C" w:rsidRDefault="005A713E" w:rsidP="00A3632A">
      <w:pPr>
        <w:spacing w:after="0" w:line="240" w:lineRule="auto"/>
        <w:jc w:val="both"/>
      </w:pPr>
      <w:r>
        <w:t>6</w:t>
      </w:r>
      <w:r w:rsidR="004F4F3C">
        <w:t xml:space="preserve">. </w:t>
      </w:r>
      <w:r w:rsidR="00053D2B" w:rsidRPr="00053D2B">
        <w:rPr>
          <w:b/>
          <w:bCs/>
        </w:rPr>
        <w:t>LETNÍ CHLUMECKÝ TÁBOR 2023</w:t>
      </w:r>
      <w:r w:rsidR="00860CA4">
        <w:t xml:space="preserve"> je beznadějně obsazen, bohužel </w:t>
      </w:r>
      <w:r w:rsidR="000069CE">
        <w:t xml:space="preserve">dalším </w:t>
      </w:r>
      <w:r w:rsidR="00860CA4">
        <w:t>zájemcům již nem</w:t>
      </w:r>
      <w:r w:rsidR="007E6EDE">
        <w:t xml:space="preserve">ůžeme vyjít vstříc. </w:t>
      </w:r>
      <w:r w:rsidR="00E5416B">
        <w:t xml:space="preserve"> </w:t>
      </w:r>
    </w:p>
    <w:p w14:paraId="31A3A9BE" w14:textId="70CF351B" w:rsidR="004F4F3C" w:rsidRDefault="005A713E" w:rsidP="00A3632A">
      <w:pPr>
        <w:spacing w:after="0" w:line="240" w:lineRule="auto"/>
        <w:jc w:val="both"/>
      </w:pPr>
      <w:r>
        <w:t>7</w:t>
      </w:r>
      <w:r w:rsidR="00E42806">
        <w:t xml:space="preserve">. </w:t>
      </w:r>
      <w:r w:rsidR="00AA2F4A" w:rsidRPr="00AA2F4A">
        <w:rPr>
          <w:b/>
          <w:bCs/>
        </w:rPr>
        <w:t>Termíny koncertů.</w:t>
      </w:r>
      <w:r w:rsidR="00AA2F4A">
        <w:t xml:space="preserve"> </w:t>
      </w:r>
      <w:r w:rsidR="00313952">
        <w:t xml:space="preserve">V měsíci červnu </w:t>
      </w:r>
      <w:r w:rsidR="005F1E6E">
        <w:t xml:space="preserve">mají děti z přípravného sboru dvě vystoupení. </w:t>
      </w:r>
      <w:r w:rsidR="00A8139F">
        <w:t>První je v rámci letité akce pod názvem Noc kostelů</w:t>
      </w:r>
      <w:r w:rsidR="008B4AC6">
        <w:t>. Koncert</w:t>
      </w:r>
      <w:r w:rsidR="00482BC5">
        <w:t xml:space="preserve"> proběhne v pátek 2. června</w:t>
      </w:r>
      <w:r w:rsidR="008B4AC6">
        <w:t xml:space="preserve"> navečer</w:t>
      </w:r>
      <w:r w:rsidR="00482BC5">
        <w:t>. V kostele sv. Havla</w:t>
      </w:r>
      <w:r w:rsidR="00545CC3">
        <w:t xml:space="preserve"> děti předvedou kompletní repertoár, který se za celý </w:t>
      </w:r>
      <w:r w:rsidR="00CD20E1">
        <w:t xml:space="preserve">školní rok </w:t>
      </w:r>
      <w:r w:rsidR="00545CC3">
        <w:t xml:space="preserve">naučily. </w:t>
      </w:r>
      <w:r w:rsidR="00B21E00">
        <w:t>Očekáváme komornější prostředí</w:t>
      </w:r>
      <w:r w:rsidR="001A7044">
        <w:t xml:space="preserve"> (v obecenstvu především rodiče)</w:t>
      </w:r>
      <w:r w:rsidR="00AF0EF1">
        <w:t>, proto nebude vystoupení i z</w:t>
      </w:r>
      <w:r w:rsidR="00124F8F">
        <w:t> </w:t>
      </w:r>
      <w:r w:rsidR="00AF0EF1">
        <w:t>důvod</w:t>
      </w:r>
      <w:r w:rsidR="00CB2ACE">
        <w:t>ů</w:t>
      </w:r>
      <w:r w:rsidR="00124F8F">
        <w:t xml:space="preserve"> </w:t>
      </w:r>
      <w:r w:rsidR="00937A66">
        <w:t xml:space="preserve">rozpočtu </w:t>
      </w:r>
      <w:r w:rsidR="00736BC2">
        <w:t>spolku</w:t>
      </w:r>
      <w:r w:rsidR="00937A66">
        <w:t xml:space="preserve"> tentokrát zvučeno.</w:t>
      </w:r>
      <w:r w:rsidR="00736BC2">
        <w:t xml:space="preserve"> Společně s </w:t>
      </w:r>
      <w:r w:rsidR="00E153B8">
        <w:t>„</w:t>
      </w:r>
      <w:r w:rsidR="00736BC2">
        <w:t>přípravkou“ zpívá i Chlumecký dětský sbor</w:t>
      </w:r>
      <w:r w:rsidR="00E153B8">
        <w:t>.</w:t>
      </w:r>
      <w:r w:rsidR="00937A66">
        <w:t xml:space="preserve"> </w:t>
      </w:r>
      <w:r w:rsidR="00AF0EF1">
        <w:t xml:space="preserve"> </w:t>
      </w:r>
      <w:r w:rsidR="008146DF">
        <w:t xml:space="preserve">Dalším </w:t>
      </w:r>
      <w:r w:rsidR="006177FC">
        <w:t xml:space="preserve">veřejná </w:t>
      </w:r>
      <w:r w:rsidR="00612ABD">
        <w:t>prezentace přípravného oddělení je krátké vystoupení v rámci akademie ZŠ Chlume</w:t>
      </w:r>
      <w:r w:rsidR="006177FC">
        <w:t xml:space="preserve">c, která se uskuteční </w:t>
      </w:r>
      <w:r w:rsidR="00CD2C5D">
        <w:t>ve čtvrtek 15. června</w:t>
      </w:r>
      <w:r w:rsidR="00E8260C">
        <w:t xml:space="preserve">. Na obě vystoupení obdrží děti a rodiče upřesňující </w:t>
      </w:r>
      <w:r w:rsidR="001D5F43">
        <w:t xml:space="preserve">podrobné </w:t>
      </w:r>
      <w:r w:rsidR="00E8260C">
        <w:t>pokyny.</w:t>
      </w:r>
    </w:p>
    <w:p w14:paraId="5FFFE790" w14:textId="7760E74D" w:rsidR="00F2094D" w:rsidRDefault="005A713E" w:rsidP="00A3632A">
      <w:pPr>
        <w:spacing w:after="0" w:line="240" w:lineRule="auto"/>
        <w:jc w:val="both"/>
      </w:pPr>
      <w:r>
        <w:t>8</w:t>
      </w:r>
      <w:r w:rsidR="00870311">
        <w:t xml:space="preserve">. </w:t>
      </w:r>
      <w:r w:rsidR="003A54D0" w:rsidRPr="00E71465">
        <w:rPr>
          <w:b/>
          <w:bCs/>
        </w:rPr>
        <w:t xml:space="preserve">Všechny </w:t>
      </w:r>
      <w:r w:rsidR="00C858FA" w:rsidRPr="00E71465">
        <w:rPr>
          <w:b/>
          <w:bCs/>
        </w:rPr>
        <w:t>písně</w:t>
      </w:r>
      <w:r w:rsidR="002C0A79">
        <w:rPr>
          <w:b/>
          <w:bCs/>
        </w:rPr>
        <w:t xml:space="preserve"> z našeho repertoáru</w:t>
      </w:r>
      <w:r w:rsidR="00C858FA">
        <w:t xml:space="preserve"> jsou</w:t>
      </w:r>
      <w:r w:rsidR="00E73E8F">
        <w:t xml:space="preserve"> zveřejněny na našich </w:t>
      </w:r>
      <w:r w:rsidR="00A74FAE">
        <w:t xml:space="preserve">webových </w:t>
      </w:r>
      <w:r w:rsidR="00E73E8F">
        <w:t xml:space="preserve">stránkách </w:t>
      </w:r>
      <w:r w:rsidR="00A74FAE">
        <w:t>www.</w:t>
      </w:r>
      <w:r w:rsidR="00E73E8F">
        <w:t>chds.cz</w:t>
      </w:r>
      <w:r w:rsidR="00751E14">
        <w:t xml:space="preserve"> (</w:t>
      </w:r>
      <w:r w:rsidR="003A54D0">
        <w:t>P</w:t>
      </w:r>
      <w:r w:rsidR="00751E14">
        <w:t xml:space="preserve">řípravný sbor </w:t>
      </w:r>
      <w:r w:rsidR="00917F2C">
        <w:t xml:space="preserve">CHDS </w:t>
      </w:r>
      <w:r w:rsidR="003A54D0">
        <w:t>–</w:t>
      </w:r>
      <w:r w:rsidR="00751E14">
        <w:t xml:space="preserve"> </w:t>
      </w:r>
      <w:r w:rsidR="003A54D0">
        <w:t>Podklady ke zkouškám)</w:t>
      </w:r>
      <w:r w:rsidR="00E73E8F">
        <w:t xml:space="preserve">. </w:t>
      </w:r>
      <w:r w:rsidR="0015613C">
        <w:t>Tyto skladby lze přehrát</w:t>
      </w:r>
      <w:r w:rsidR="00C25EFC">
        <w:t xml:space="preserve">, vodítkem pro děti je svislá </w:t>
      </w:r>
      <w:r w:rsidR="006E2E11">
        <w:t>zelená</w:t>
      </w:r>
      <w:r w:rsidR="00C25EFC">
        <w:t xml:space="preserve"> linka v partituře. </w:t>
      </w:r>
      <w:r w:rsidR="00712E54">
        <w:t>Níže p</w:t>
      </w:r>
      <w:r w:rsidR="00893752">
        <w:t>od partiturou je ovládání (play, stop atd.).</w:t>
      </w:r>
      <w:r w:rsidR="003C3195">
        <w:t xml:space="preserve"> </w:t>
      </w:r>
      <w:r w:rsidR="004C7E3E">
        <w:t>Přehrávání skladeb je uzpůsobeno jak pro mobilní telefony či tablety, tak</w:t>
      </w:r>
      <w:r w:rsidR="006F1FED">
        <w:t xml:space="preserve"> i pro klasické desktopové aplikace na PC</w:t>
      </w:r>
      <w:r w:rsidR="00774B17">
        <w:t xml:space="preserve"> nebo MAC</w:t>
      </w:r>
      <w:r w:rsidR="006F1FED">
        <w:t>.</w:t>
      </w:r>
      <w:r w:rsidR="00206547">
        <w:t xml:space="preserve"> </w:t>
      </w:r>
      <w:r w:rsidR="00140735">
        <w:t xml:space="preserve">Noty bohužel nelze </w:t>
      </w:r>
      <w:r w:rsidR="006D32D9">
        <w:t>stahovat z důvodu ochrany autorských práv.</w:t>
      </w:r>
      <w:r w:rsidR="00926F1F">
        <w:t xml:space="preserve"> </w:t>
      </w:r>
      <w:r w:rsidR="00046059">
        <w:t>N</w:t>
      </w:r>
      <w:r w:rsidR="00C544B3">
        <w:t xml:space="preserve">a těchto stránkách </w:t>
      </w:r>
      <w:r w:rsidR="00FE4361">
        <w:t>jsou zveřejňovány i základní informace, můžete zde i</w:t>
      </w:r>
      <w:r w:rsidR="0083359C">
        <w:t xml:space="preserve"> nalézt ke stažení tyto propozice spolu s dotazníkem a bezinfekčností </w:t>
      </w:r>
      <w:r w:rsidR="00885F79">
        <w:t>(Přípravný sbor CHDS – Soustředění a vystoupení)</w:t>
      </w:r>
      <w:r w:rsidR="00046059">
        <w:t>.</w:t>
      </w:r>
      <w:r w:rsidR="00197846">
        <w:t xml:space="preserve"> </w:t>
      </w:r>
    </w:p>
    <w:p w14:paraId="555C9D6A" w14:textId="70D573C4" w:rsidR="00A62A7D" w:rsidRDefault="000A6AB7" w:rsidP="00A3632A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E802C" wp14:editId="6C5E4F96">
            <wp:simplePos x="0" y="0"/>
            <wp:positionH relativeFrom="column">
              <wp:posOffset>4723765</wp:posOffset>
            </wp:positionH>
            <wp:positionV relativeFrom="paragraph">
              <wp:posOffset>352425</wp:posOffset>
            </wp:positionV>
            <wp:extent cx="1704975" cy="1972945"/>
            <wp:effectExtent l="0" t="0" r="9525" b="8255"/>
            <wp:wrapThrough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13E">
        <w:t>9</w:t>
      </w:r>
      <w:r w:rsidR="00EF74F2">
        <w:t xml:space="preserve">. </w:t>
      </w:r>
      <w:r w:rsidR="008E63DC" w:rsidRPr="00AC415C">
        <w:rPr>
          <w:b/>
          <w:bCs/>
        </w:rPr>
        <w:t>Velmi</w:t>
      </w:r>
      <w:r w:rsidR="00C42062" w:rsidRPr="00AC415C">
        <w:rPr>
          <w:b/>
          <w:bCs/>
        </w:rPr>
        <w:t xml:space="preserve"> děkujeme</w:t>
      </w:r>
      <w:r w:rsidR="00E65ED2">
        <w:rPr>
          <w:b/>
          <w:bCs/>
        </w:rPr>
        <w:t xml:space="preserve"> drtivé většině</w:t>
      </w:r>
      <w:r w:rsidR="00C42062">
        <w:t xml:space="preserve"> rodičů</w:t>
      </w:r>
      <w:r w:rsidR="00E65ED2">
        <w:t xml:space="preserve"> za výbornou spolupráci</w:t>
      </w:r>
      <w:r w:rsidR="002725E9">
        <w:t xml:space="preserve">! </w:t>
      </w:r>
      <w:r w:rsidR="004349D4">
        <w:t xml:space="preserve">Jsme rádi, že naší činnosti </w:t>
      </w:r>
      <w:r w:rsidR="00C0288E">
        <w:t xml:space="preserve">aktivně </w:t>
      </w:r>
      <w:r w:rsidR="004349D4">
        <w:t>napomáhá</w:t>
      </w:r>
      <w:r w:rsidR="001406BC">
        <w:t>te</w:t>
      </w:r>
      <w:r w:rsidR="004349D4">
        <w:t xml:space="preserve"> jednak </w:t>
      </w:r>
      <w:r w:rsidR="00A02404">
        <w:t xml:space="preserve">vy, jednak </w:t>
      </w:r>
      <w:r w:rsidR="00C0288E">
        <w:t>vedení a pedagogové ZŠ Chlumec</w:t>
      </w:r>
      <w:r w:rsidR="00A02404">
        <w:t xml:space="preserve"> a</w:t>
      </w:r>
      <w:r w:rsidR="00DD67A6">
        <w:t xml:space="preserve"> </w:t>
      </w:r>
      <w:r w:rsidR="00A02404">
        <w:t>také</w:t>
      </w:r>
      <w:r w:rsidR="00DD67A6">
        <w:t xml:space="preserve"> samotné město Chlumec</w:t>
      </w:r>
      <w:r w:rsidR="00F13148">
        <w:t xml:space="preserve"> (jak vedení, tak i zastupitelstvo). </w:t>
      </w:r>
      <w:r w:rsidR="00460185">
        <w:t>U některých jedinců máme</w:t>
      </w:r>
      <w:r w:rsidR="00F40958">
        <w:t xml:space="preserve"> žel</w:t>
      </w:r>
      <w:r w:rsidR="00460185">
        <w:t xml:space="preserve"> jediný problé</w:t>
      </w:r>
      <w:r w:rsidR="000037E4">
        <w:t>m</w:t>
      </w:r>
      <w:r w:rsidR="00460185">
        <w:t xml:space="preserve">, který je však velmi důležitý. </w:t>
      </w:r>
      <w:r w:rsidR="000037E4">
        <w:t xml:space="preserve">Velmi vás, rodiče, žádáme, abyste případné absence dětí </w:t>
      </w:r>
      <w:r w:rsidR="00746752">
        <w:t xml:space="preserve">na zkouškách oznamovali </w:t>
      </w:r>
      <w:r w:rsidR="00A02404">
        <w:t>s</w:t>
      </w:r>
      <w:r w:rsidR="0015009A">
        <w:t> </w:t>
      </w:r>
      <w:r w:rsidR="00A02404">
        <w:t>předstihem</w:t>
      </w:r>
      <w:r w:rsidR="0015009A">
        <w:t xml:space="preserve">, </w:t>
      </w:r>
      <w:r w:rsidR="00746752">
        <w:t xml:space="preserve">předem. </w:t>
      </w:r>
      <w:r w:rsidR="00FC1356">
        <w:t>Opravdu není v našich silách</w:t>
      </w:r>
      <w:r w:rsidR="00ED3C94">
        <w:t xml:space="preserve"> zjišťovat u třídních učitelů, které děti chybějí či odešly </w:t>
      </w:r>
      <w:r w:rsidR="00937149">
        <w:t xml:space="preserve">během výuky domů. O chybějících dětech tak </w:t>
      </w:r>
      <w:r w:rsidR="00BA4545">
        <w:t>nemáme žádnou informaci</w:t>
      </w:r>
      <w:r w:rsidR="00E02625">
        <w:t xml:space="preserve"> a samotn</w:t>
      </w:r>
      <w:r w:rsidR="00A14682">
        <w:t>é</w:t>
      </w:r>
      <w:r w:rsidR="00E02625">
        <w:t xml:space="preserve"> zkoušky jsou narušovány zbytečným telefonováním či psaním zpráv, kde vlastně děti jsou</w:t>
      </w:r>
      <w:r w:rsidR="00AC3B58">
        <w:t>. Prosíme, mějte toto na paměti</w:t>
      </w:r>
      <w:r w:rsidR="00FF003B">
        <w:t xml:space="preserve"> a odůvodněné absence pište formou SMS na tel. </w:t>
      </w:r>
      <w:r w:rsidR="00D25C3A">
        <w:t>č</w:t>
      </w:r>
      <w:r w:rsidR="00FF003B">
        <w:t>ísla sbormistrů</w:t>
      </w:r>
      <w:r w:rsidR="00D25C3A">
        <w:t xml:space="preserve">, případně na e-mail chds@chds.cz nebo </w:t>
      </w:r>
      <w:r w:rsidR="004276CA">
        <w:t>přímo ze stránek www.chds.cz (kontakt)</w:t>
      </w:r>
      <w:r w:rsidR="0078272A">
        <w:t xml:space="preserve">. Děkujeme! </w:t>
      </w:r>
    </w:p>
    <w:p w14:paraId="17F4B5FE" w14:textId="61756CA2" w:rsidR="0038570B" w:rsidRDefault="0038570B" w:rsidP="00A3632A">
      <w:pPr>
        <w:spacing w:after="0" w:line="240" w:lineRule="auto"/>
        <w:jc w:val="both"/>
      </w:pPr>
    </w:p>
    <w:p w14:paraId="60082E32" w14:textId="5317FC92" w:rsidR="00430E47" w:rsidRPr="00A3632A" w:rsidRDefault="0038570B" w:rsidP="00A3632A">
      <w:pPr>
        <w:spacing w:after="0" w:line="240" w:lineRule="auto"/>
        <w:jc w:val="both"/>
      </w:pPr>
      <w:r>
        <w:t xml:space="preserve">QR kód </w:t>
      </w:r>
      <w:r w:rsidR="009129CC">
        <w:t>k</w:t>
      </w:r>
      <w:r>
        <w:t xml:space="preserve"> platb</w:t>
      </w:r>
      <w:r w:rsidR="009129CC">
        <w:t>ě</w:t>
      </w:r>
      <w:r>
        <w:t xml:space="preserve"> </w:t>
      </w:r>
      <w:r w:rsidR="00611315">
        <w:t xml:space="preserve">za </w:t>
      </w:r>
      <w:r>
        <w:t xml:space="preserve">soustředění </w:t>
      </w:r>
      <w:r w:rsidR="006B6ED3">
        <w:t xml:space="preserve">na Mentaurově (platbu lze </w:t>
      </w:r>
      <w:r w:rsidR="00A42F17">
        <w:t xml:space="preserve">realizovat </w:t>
      </w:r>
      <w:r>
        <w:t>z chytrých telefonů</w:t>
      </w:r>
      <w:r w:rsidR="006B6ED3">
        <w:t>)</w:t>
      </w:r>
      <w:r w:rsidR="0098089A">
        <w:t>,</w:t>
      </w:r>
      <w:r w:rsidR="000A6AB7">
        <w:t xml:space="preserve"> </w:t>
      </w:r>
      <w:r w:rsidR="0098089A">
        <w:t>j</w:t>
      </w:r>
      <w:r w:rsidR="00430E47">
        <w:t>e nutné pouze zadat jméno dítěte do zpráv pro příjemce</w:t>
      </w:r>
      <w:r w:rsidR="0098089A">
        <w:t>.</w:t>
      </w:r>
    </w:p>
    <w:sectPr w:rsidR="00430E47" w:rsidRPr="00A3632A" w:rsidSect="0041164A">
      <w:pgSz w:w="11906" w:h="16838"/>
      <w:pgMar w:top="426" w:right="1021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8A"/>
    <w:multiLevelType w:val="multilevel"/>
    <w:tmpl w:val="F582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09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A"/>
    <w:rsid w:val="00002957"/>
    <w:rsid w:val="000037E4"/>
    <w:rsid w:val="00004BD0"/>
    <w:rsid w:val="000069CE"/>
    <w:rsid w:val="00010A05"/>
    <w:rsid w:val="00023B4A"/>
    <w:rsid w:val="000305F2"/>
    <w:rsid w:val="00033F33"/>
    <w:rsid w:val="00036D77"/>
    <w:rsid w:val="00040524"/>
    <w:rsid w:val="00045828"/>
    <w:rsid w:val="00045E55"/>
    <w:rsid w:val="00046059"/>
    <w:rsid w:val="00053D2B"/>
    <w:rsid w:val="00055075"/>
    <w:rsid w:val="000634D2"/>
    <w:rsid w:val="00063AB5"/>
    <w:rsid w:val="00080DF3"/>
    <w:rsid w:val="000811DC"/>
    <w:rsid w:val="000A375E"/>
    <w:rsid w:val="000A40D4"/>
    <w:rsid w:val="000A589D"/>
    <w:rsid w:val="000A6AB7"/>
    <w:rsid w:val="000B3A05"/>
    <w:rsid w:val="000B5A4C"/>
    <w:rsid w:val="000C09B4"/>
    <w:rsid w:val="000E7A1F"/>
    <w:rsid w:val="00102858"/>
    <w:rsid w:val="00106EC0"/>
    <w:rsid w:val="00110EB5"/>
    <w:rsid w:val="00123C3D"/>
    <w:rsid w:val="00124F8F"/>
    <w:rsid w:val="00127835"/>
    <w:rsid w:val="00136289"/>
    <w:rsid w:val="001406BC"/>
    <w:rsid w:val="00140735"/>
    <w:rsid w:val="00145108"/>
    <w:rsid w:val="00147C8B"/>
    <w:rsid w:val="0015009A"/>
    <w:rsid w:val="00152006"/>
    <w:rsid w:val="0015613C"/>
    <w:rsid w:val="001564F0"/>
    <w:rsid w:val="001679B2"/>
    <w:rsid w:val="00186C35"/>
    <w:rsid w:val="00197846"/>
    <w:rsid w:val="001A3A82"/>
    <w:rsid w:val="001A6692"/>
    <w:rsid w:val="001A7044"/>
    <w:rsid w:val="001B2A89"/>
    <w:rsid w:val="001C74AB"/>
    <w:rsid w:val="001D2EAC"/>
    <w:rsid w:val="001D3EE9"/>
    <w:rsid w:val="001D58E1"/>
    <w:rsid w:val="001D5F43"/>
    <w:rsid w:val="001D786F"/>
    <w:rsid w:val="001E2102"/>
    <w:rsid w:val="002054C0"/>
    <w:rsid w:val="0020592C"/>
    <w:rsid w:val="00206547"/>
    <w:rsid w:val="002109AF"/>
    <w:rsid w:val="00216EFD"/>
    <w:rsid w:val="0023332A"/>
    <w:rsid w:val="0024003C"/>
    <w:rsid w:val="0025321E"/>
    <w:rsid w:val="00256B12"/>
    <w:rsid w:val="00263E8A"/>
    <w:rsid w:val="002725E9"/>
    <w:rsid w:val="00281DD5"/>
    <w:rsid w:val="002822FB"/>
    <w:rsid w:val="00295E6C"/>
    <w:rsid w:val="002A5C80"/>
    <w:rsid w:val="002A7DC8"/>
    <w:rsid w:val="002B2B23"/>
    <w:rsid w:val="002B2B92"/>
    <w:rsid w:val="002C0A79"/>
    <w:rsid w:val="002C1AAB"/>
    <w:rsid w:val="002C7115"/>
    <w:rsid w:val="002E6D66"/>
    <w:rsid w:val="002F1058"/>
    <w:rsid w:val="002F3D5E"/>
    <w:rsid w:val="00306DFB"/>
    <w:rsid w:val="00313952"/>
    <w:rsid w:val="00313CA7"/>
    <w:rsid w:val="00322BEE"/>
    <w:rsid w:val="00324E56"/>
    <w:rsid w:val="003614C6"/>
    <w:rsid w:val="00367AB4"/>
    <w:rsid w:val="00370D30"/>
    <w:rsid w:val="00383D85"/>
    <w:rsid w:val="0038570B"/>
    <w:rsid w:val="003A24DB"/>
    <w:rsid w:val="003A54D0"/>
    <w:rsid w:val="003A7F16"/>
    <w:rsid w:val="003B501C"/>
    <w:rsid w:val="003B58A9"/>
    <w:rsid w:val="003B7743"/>
    <w:rsid w:val="003B7B4F"/>
    <w:rsid w:val="003C3195"/>
    <w:rsid w:val="003C48A4"/>
    <w:rsid w:val="003F1A6E"/>
    <w:rsid w:val="0041164A"/>
    <w:rsid w:val="0042057A"/>
    <w:rsid w:val="0042436B"/>
    <w:rsid w:val="00426171"/>
    <w:rsid w:val="004276CA"/>
    <w:rsid w:val="00430B3A"/>
    <w:rsid w:val="00430E47"/>
    <w:rsid w:val="004349D4"/>
    <w:rsid w:val="00441303"/>
    <w:rsid w:val="004424C0"/>
    <w:rsid w:val="00457B76"/>
    <w:rsid w:val="00460185"/>
    <w:rsid w:val="00460A95"/>
    <w:rsid w:val="0046415C"/>
    <w:rsid w:val="004649EE"/>
    <w:rsid w:val="00473350"/>
    <w:rsid w:val="00477AB1"/>
    <w:rsid w:val="00482BC5"/>
    <w:rsid w:val="00491B64"/>
    <w:rsid w:val="00493BAB"/>
    <w:rsid w:val="004A2BFF"/>
    <w:rsid w:val="004A3811"/>
    <w:rsid w:val="004A67C4"/>
    <w:rsid w:val="004B1F17"/>
    <w:rsid w:val="004C01DF"/>
    <w:rsid w:val="004C1DE7"/>
    <w:rsid w:val="004C2CD4"/>
    <w:rsid w:val="004C33CC"/>
    <w:rsid w:val="004C3886"/>
    <w:rsid w:val="004C7E3E"/>
    <w:rsid w:val="004E6F1A"/>
    <w:rsid w:val="004F4F3C"/>
    <w:rsid w:val="004F641D"/>
    <w:rsid w:val="005076E3"/>
    <w:rsid w:val="00517CC3"/>
    <w:rsid w:val="00521170"/>
    <w:rsid w:val="005219D9"/>
    <w:rsid w:val="00523B09"/>
    <w:rsid w:val="005269D9"/>
    <w:rsid w:val="0053088D"/>
    <w:rsid w:val="00537A0A"/>
    <w:rsid w:val="005441CF"/>
    <w:rsid w:val="00545CC3"/>
    <w:rsid w:val="00554069"/>
    <w:rsid w:val="00563777"/>
    <w:rsid w:val="00564042"/>
    <w:rsid w:val="00564E13"/>
    <w:rsid w:val="005808ED"/>
    <w:rsid w:val="0059228A"/>
    <w:rsid w:val="00593749"/>
    <w:rsid w:val="005942D6"/>
    <w:rsid w:val="005A0314"/>
    <w:rsid w:val="005A713E"/>
    <w:rsid w:val="005B464D"/>
    <w:rsid w:val="005B7078"/>
    <w:rsid w:val="005F1E6E"/>
    <w:rsid w:val="005F37E7"/>
    <w:rsid w:val="005F5473"/>
    <w:rsid w:val="0060742F"/>
    <w:rsid w:val="006105FE"/>
    <w:rsid w:val="00611315"/>
    <w:rsid w:val="00612ABD"/>
    <w:rsid w:val="006177FC"/>
    <w:rsid w:val="00625092"/>
    <w:rsid w:val="00640816"/>
    <w:rsid w:val="006463F8"/>
    <w:rsid w:val="00650624"/>
    <w:rsid w:val="006748EB"/>
    <w:rsid w:val="00684AF2"/>
    <w:rsid w:val="00695AA6"/>
    <w:rsid w:val="00697875"/>
    <w:rsid w:val="006A1FD2"/>
    <w:rsid w:val="006A46B3"/>
    <w:rsid w:val="006B54A3"/>
    <w:rsid w:val="006B6ED3"/>
    <w:rsid w:val="006B7403"/>
    <w:rsid w:val="006C28A3"/>
    <w:rsid w:val="006C78EA"/>
    <w:rsid w:val="006D1BC7"/>
    <w:rsid w:val="006D32D9"/>
    <w:rsid w:val="006D5A9F"/>
    <w:rsid w:val="006E2E11"/>
    <w:rsid w:val="006F08B1"/>
    <w:rsid w:val="006F1FED"/>
    <w:rsid w:val="006F373F"/>
    <w:rsid w:val="006F6A75"/>
    <w:rsid w:val="006F7B24"/>
    <w:rsid w:val="0070280A"/>
    <w:rsid w:val="0070418E"/>
    <w:rsid w:val="00712E54"/>
    <w:rsid w:val="00717095"/>
    <w:rsid w:val="007306D2"/>
    <w:rsid w:val="00736BC2"/>
    <w:rsid w:val="0074235B"/>
    <w:rsid w:val="00746752"/>
    <w:rsid w:val="0075077F"/>
    <w:rsid w:val="00751E14"/>
    <w:rsid w:val="00756079"/>
    <w:rsid w:val="00761A8C"/>
    <w:rsid w:val="00774B17"/>
    <w:rsid w:val="00780FF3"/>
    <w:rsid w:val="0078272A"/>
    <w:rsid w:val="007B1654"/>
    <w:rsid w:val="007B1777"/>
    <w:rsid w:val="007B5AF1"/>
    <w:rsid w:val="007C6397"/>
    <w:rsid w:val="007C734A"/>
    <w:rsid w:val="007D492D"/>
    <w:rsid w:val="007D4F7D"/>
    <w:rsid w:val="007D5EA8"/>
    <w:rsid w:val="007E12EA"/>
    <w:rsid w:val="007E6EDE"/>
    <w:rsid w:val="007F2797"/>
    <w:rsid w:val="007F2989"/>
    <w:rsid w:val="007F334E"/>
    <w:rsid w:val="008049F7"/>
    <w:rsid w:val="008146DF"/>
    <w:rsid w:val="00815ADB"/>
    <w:rsid w:val="00830026"/>
    <w:rsid w:val="00831350"/>
    <w:rsid w:val="0083359C"/>
    <w:rsid w:val="008356B7"/>
    <w:rsid w:val="0084602A"/>
    <w:rsid w:val="00860CA4"/>
    <w:rsid w:val="00870311"/>
    <w:rsid w:val="00872FF0"/>
    <w:rsid w:val="0087432B"/>
    <w:rsid w:val="0087670F"/>
    <w:rsid w:val="00880E55"/>
    <w:rsid w:val="00885F79"/>
    <w:rsid w:val="008907D3"/>
    <w:rsid w:val="00893752"/>
    <w:rsid w:val="008A328B"/>
    <w:rsid w:val="008B4AC6"/>
    <w:rsid w:val="008B6E79"/>
    <w:rsid w:val="008B7024"/>
    <w:rsid w:val="008C18E2"/>
    <w:rsid w:val="008E63DC"/>
    <w:rsid w:val="008E66EF"/>
    <w:rsid w:val="008E6AEE"/>
    <w:rsid w:val="008F59CE"/>
    <w:rsid w:val="00910C29"/>
    <w:rsid w:val="009129CC"/>
    <w:rsid w:val="00917065"/>
    <w:rsid w:val="00917F2C"/>
    <w:rsid w:val="00924463"/>
    <w:rsid w:val="009247D4"/>
    <w:rsid w:val="00926F1F"/>
    <w:rsid w:val="00933AA7"/>
    <w:rsid w:val="00935135"/>
    <w:rsid w:val="00937149"/>
    <w:rsid w:val="00937A66"/>
    <w:rsid w:val="009417F3"/>
    <w:rsid w:val="00957BD1"/>
    <w:rsid w:val="00964DD7"/>
    <w:rsid w:val="009666E7"/>
    <w:rsid w:val="0098089A"/>
    <w:rsid w:val="00990B1A"/>
    <w:rsid w:val="009926E6"/>
    <w:rsid w:val="00995CF1"/>
    <w:rsid w:val="009A323F"/>
    <w:rsid w:val="009B18E1"/>
    <w:rsid w:val="009B6AB5"/>
    <w:rsid w:val="009B732A"/>
    <w:rsid w:val="009B7E4F"/>
    <w:rsid w:val="009E4749"/>
    <w:rsid w:val="009E4C93"/>
    <w:rsid w:val="00A02404"/>
    <w:rsid w:val="00A03615"/>
    <w:rsid w:val="00A04527"/>
    <w:rsid w:val="00A07293"/>
    <w:rsid w:val="00A10EFB"/>
    <w:rsid w:val="00A12BA9"/>
    <w:rsid w:val="00A14682"/>
    <w:rsid w:val="00A3632A"/>
    <w:rsid w:val="00A42E79"/>
    <w:rsid w:val="00A42F17"/>
    <w:rsid w:val="00A52AD7"/>
    <w:rsid w:val="00A52D53"/>
    <w:rsid w:val="00A62A7D"/>
    <w:rsid w:val="00A720E8"/>
    <w:rsid w:val="00A74FAE"/>
    <w:rsid w:val="00A760F2"/>
    <w:rsid w:val="00A7652F"/>
    <w:rsid w:val="00A8139F"/>
    <w:rsid w:val="00A817B2"/>
    <w:rsid w:val="00A87F61"/>
    <w:rsid w:val="00A96E46"/>
    <w:rsid w:val="00AA2F4A"/>
    <w:rsid w:val="00AA5717"/>
    <w:rsid w:val="00AC3549"/>
    <w:rsid w:val="00AC3B58"/>
    <w:rsid w:val="00AC415C"/>
    <w:rsid w:val="00AC48C9"/>
    <w:rsid w:val="00AE04BA"/>
    <w:rsid w:val="00AE3FFE"/>
    <w:rsid w:val="00AE4ABF"/>
    <w:rsid w:val="00AF0EF1"/>
    <w:rsid w:val="00AF1BBD"/>
    <w:rsid w:val="00AF22DA"/>
    <w:rsid w:val="00AF517B"/>
    <w:rsid w:val="00AF596F"/>
    <w:rsid w:val="00AF5BE8"/>
    <w:rsid w:val="00AF6E6B"/>
    <w:rsid w:val="00B11DBE"/>
    <w:rsid w:val="00B12DB7"/>
    <w:rsid w:val="00B21E00"/>
    <w:rsid w:val="00B27858"/>
    <w:rsid w:val="00B312D8"/>
    <w:rsid w:val="00B34CEE"/>
    <w:rsid w:val="00B35ECB"/>
    <w:rsid w:val="00B74F75"/>
    <w:rsid w:val="00B76D25"/>
    <w:rsid w:val="00B9274D"/>
    <w:rsid w:val="00B95CF8"/>
    <w:rsid w:val="00BA2EE7"/>
    <w:rsid w:val="00BA4545"/>
    <w:rsid w:val="00BA6795"/>
    <w:rsid w:val="00BC0B67"/>
    <w:rsid w:val="00BF37B5"/>
    <w:rsid w:val="00C00190"/>
    <w:rsid w:val="00C0288E"/>
    <w:rsid w:val="00C15455"/>
    <w:rsid w:val="00C21D31"/>
    <w:rsid w:val="00C2257D"/>
    <w:rsid w:val="00C23C2C"/>
    <w:rsid w:val="00C25EFC"/>
    <w:rsid w:val="00C33513"/>
    <w:rsid w:val="00C34E17"/>
    <w:rsid w:val="00C41509"/>
    <w:rsid w:val="00C42062"/>
    <w:rsid w:val="00C428AA"/>
    <w:rsid w:val="00C42A2D"/>
    <w:rsid w:val="00C448D4"/>
    <w:rsid w:val="00C45507"/>
    <w:rsid w:val="00C457D5"/>
    <w:rsid w:val="00C523A5"/>
    <w:rsid w:val="00C5282B"/>
    <w:rsid w:val="00C544B3"/>
    <w:rsid w:val="00C674C7"/>
    <w:rsid w:val="00C6760C"/>
    <w:rsid w:val="00C858FA"/>
    <w:rsid w:val="00C91701"/>
    <w:rsid w:val="00CA107B"/>
    <w:rsid w:val="00CA1E1E"/>
    <w:rsid w:val="00CA7656"/>
    <w:rsid w:val="00CB2ACE"/>
    <w:rsid w:val="00CC0C22"/>
    <w:rsid w:val="00CC74B3"/>
    <w:rsid w:val="00CD20E1"/>
    <w:rsid w:val="00CD2C5D"/>
    <w:rsid w:val="00CD6B53"/>
    <w:rsid w:val="00CD72AA"/>
    <w:rsid w:val="00CE6A40"/>
    <w:rsid w:val="00CE7C13"/>
    <w:rsid w:val="00D00C03"/>
    <w:rsid w:val="00D04C0E"/>
    <w:rsid w:val="00D11F6E"/>
    <w:rsid w:val="00D21132"/>
    <w:rsid w:val="00D223AC"/>
    <w:rsid w:val="00D22A33"/>
    <w:rsid w:val="00D25C3A"/>
    <w:rsid w:val="00D26DE6"/>
    <w:rsid w:val="00D30DBD"/>
    <w:rsid w:val="00D36F0E"/>
    <w:rsid w:val="00D43AC1"/>
    <w:rsid w:val="00D446B2"/>
    <w:rsid w:val="00D652EB"/>
    <w:rsid w:val="00D7544F"/>
    <w:rsid w:val="00D801D0"/>
    <w:rsid w:val="00D8768C"/>
    <w:rsid w:val="00D92D56"/>
    <w:rsid w:val="00DA18BF"/>
    <w:rsid w:val="00DA4B5D"/>
    <w:rsid w:val="00DA7B4E"/>
    <w:rsid w:val="00DB7595"/>
    <w:rsid w:val="00DD323D"/>
    <w:rsid w:val="00DD67A6"/>
    <w:rsid w:val="00DE6125"/>
    <w:rsid w:val="00E02625"/>
    <w:rsid w:val="00E10184"/>
    <w:rsid w:val="00E10C3A"/>
    <w:rsid w:val="00E114D6"/>
    <w:rsid w:val="00E12B53"/>
    <w:rsid w:val="00E153B8"/>
    <w:rsid w:val="00E25892"/>
    <w:rsid w:val="00E415A3"/>
    <w:rsid w:val="00E42806"/>
    <w:rsid w:val="00E429D5"/>
    <w:rsid w:val="00E43162"/>
    <w:rsid w:val="00E5416B"/>
    <w:rsid w:val="00E55C79"/>
    <w:rsid w:val="00E63DF2"/>
    <w:rsid w:val="00E65ED2"/>
    <w:rsid w:val="00E71465"/>
    <w:rsid w:val="00E73E8F"/>
    <w:rsid w:val="00E74337"/>
    <w:rsid w:val="00E761EB"/>
    <w:rsid w:val="00E8260C"/>
    <w:rsid w:val="00E90382"/>
    <w:rsid w:val="00E95877"/>
    <w:rsid w:val="00EA050E"/>
    <w:rsid w:val="00EB650C"/>
    <w:rsid w:val="00EB6F92"/>
    <w:rsid w:val="00ED3C94"/>
    <w:rsid w:val="00ED4FC5"/>
    <w:rsid w:val="00ED68F5"/>
    <w:rsid w:val="00EE05E9"/>
    <w:rsid w:val="00EE3A4B"/>
    <w:rsid w:val="00EE3CC8"/>
    <w:rsid w:val="00EE42EF"/>
    <w:rsid w:val="00EF0AB7"/>
    <w:rsid w:val="00EF74F2"/>
    <w:rsid w:val="00F02FA4"/>
    <w:rsid w:val="00F0476C"/>
    <w:rsid w:val="00F13148"/>
    <w:rsid w:val="00F13D8B"/>
    <w:rsid w:val="00F2094D"/>
    <w:rsid w:val="00F21767"/>
    <w:rsid w:val="00F35DAD"/>
    <w:rsid w:val="00F40958"/>
    <w:rsid w:val="00F44DAD"/>
    <w:rsid w:val="00F474C7"/>
    <w:rsid w:val="00F51599"/>
    <w:rsid w:val="00F55B98"/>
    <w:rsid w:val="00F56A52"/>
    <w:rsid w:val="00F56A60"/>
    <w:rsid w:val="00F65B76"/>
    <w:rsid w:val="00F713D0"/>
    <w:rsid w:val="00F76915"/>
    <w:rsid w:val="00F7701E"/>
    <w:rsid w:val="00F80C0A"/>
    <w:rsid w:val="00F86A4A"/>
    <w:rsid w:val="00F92B72"/>
    <w:rsid w:val="00F92D3D"/>
    <w:rsid w:val="00FA7D1C"/>
    <w:rsid w:val="00FB26F6"/>
    <w:rsid w:val="00FC1356"/>
    <w:rsid w:val="00FC3F28"/>
    <w:rsid w:val="00FC5B97"/>
    <w:rsid w:val="00FD57E4"/>
    <w:rsid w:val="00FD58A4"/>
    <w:rsid w:val="00FD6DC5"/>
    <w:rsid w:val="00FE189E"/>
    <w:rsid w:val="00FE3918"/>
    <w:rsid w:val="00FE4361"/>
    <w:rsid w:val="00FE44A3"/>
    <w:rsid w:val="00FF003B"/>
    <w:rsid w:val="00FF4F14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B26F"/>
  <w15:chartTrackingRefBased/>
  <w15:docId w15:val="{57FA547E-B8CF-48ED-B101-B1F23F0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6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63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632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3632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16</cp:revision>
  <cp:lastPrinted>2023-04-29T07:32:00Z</cp:lastPrinted>
  <dcterms:created xsi:type="dcterms:W3CDTF">2023-04-29T07:36:00Z</dcterms:created>
  <dcterms:modified xsi:type="dcterms:W3CDTF">2023-04-29T09:01:00Z</dcterms:modified>
</cp:coreProperties>
</file>