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E7A8" w14:textId="1A88A50C" w:rsidR="0028473C" w:rsidRPr="007E1067" w:rsidRDefault="007E1067" w:rsidP="007E1067">
      <w:pPr>
        <w:jc w:val="center"/>
        <w:rPr>
          <w:b/>
          <w:bCs/>
          <w:sz w:val="36"/>
          <w:szCs w:val="36"/>
        </w:rPr>
      </w:pPr>
      <w:r w:rsidRPr="007E1067">
        <w:rPr>
          <w:b/>
          <w:bCs/>
          <w:sz w:val="36"/>
          <w:szCs w:val="36"/>
        </w:rPr>
        <w:t>Chlumecký dětský sbor, spolek</w:t>
      </w:r>
    </w:p>
    <w:p w14:paraId="073078B5" w14:textId="4FB998DB" w:rsidR="007E1067" w:rsidRPr="007E1067" w:rsidRDefault="007E1067" w:rsidP="007E1067">
      <w:pPr>
        <w:jc w:val="center"/>
        <w:rPr>
          <w:b/>
          <w:bCs/>
          <w:sz w:val="24"/>
          <w:szCs w:val="24"/>
        </w:rPr>
      </w:pPr>
      <w:r w:rsidRPr="007E1067">
        <w:rPr>
          <w:b/>
          <w:bCs/>
          <w:sz w:val="24"/>
          <w:szCs w:val="24"/>
        </w:rPr>
        <w:t>Závazná přihláška na koncertní zájezd Chlumeckého dětského sboru do Francie</w:t>
      </w:r>
    </w:p>
    <w:p w14:paraId="10BB7E63" w14:textId="6ED5B6A9" w:rsidR="007E1067" w:rsidRDefault="007E1067"/>
    <w:p w14:paraId="43163E6B" w14:textId="16DF51C5" w:rsidR="00644F0F" w:rsidRDefault="007E1067" w:rsidP="00754206">
      <w:pPr>
        <w:spacing w:line="360" w:lineRule="auto"/>
      </w:pPr>
      <w:r>
        <w:t>Jméno a příjmení dítěte: ______________________________________________________________</w:t>
      </w:r>
      <w:r>
        <w:br/>
      </w:r>
      <w:r>
        <w:br/>
        <w:t>Datum narození: ____________________ Bydliště: ________________________________________</w:t>
      </w:r>
      <w:r w:rsidR="0006120F">
        <w:br/>
      </w:r>
      <w:r w:rsidR="0006120F">
        <w:br/>
        <w:t>Jméno rodiče: ______________________________________ Tel.: ____________________________</w:t>
      </w:r>
      <w:r w:rsidR="0006120F">
        <w:br/>
      </w:r>
      <w:r w:rsidR="0006120F">
        <w:br/>
        <w:t xml:space="preserve">Kontaktní e-mail: ________________________________ </w:t>
      </w:r>
      <w:r>
        <w:br/>
      </w:r>
      <w:r>
        <w:br/>
        <w:t xml:space="preserve">Pořadatel: </w:t>
      </w:r>
      <w:r>
        <w:tab/>
      </w:r>
      <w:r>
        <w:tab/>
        <w:t>Chlumecký dětský sbor, spolek, Muchova 228, 403 39 Chlumec,</w:t>
      </w:r>
      <w:r>
        <w:br/>
        <w:t xml:space="preserve"> </w:t>
      </w:r>
      <w:r>
        <w:tab/>
      </w:r>
      <w:r>
        <w:tab/>
      </w:r>
      <w:r>
        <w:tab/>
        <w:t>IČO: 63153793</w:t>
      </w:r>
      <w:r w:rsidR="00E6717C">
        <w:t>, Tel.: +420 910 122 746, E-mail: chds@chds.cz</w:t>
      </w:r>
      <w:r>
        <w:br/>
        <w:t xml:space="preserve">Termín: </w:t>
      </w:r>
      <w:r>
        <w:tab/>
      </w:r>
      <w:r>
        <w:tab/>
        <w:t>30. června až 9. července 2023</w:t>
      </w:r>
      <w:r>
        <w:br/>
        <w:t>Ubytování:</w:t>
      </w:r>
      <w:r>
        <w:tab/>
      </w:r>
      <w:r>
        <w:tab/>
        <w:t xml:space="preserve">Bungalovy v Camping </w:t>
      </w:r>
      <w:proofErr w:type="spellStart"/>
      <w:r>
        <w:t>le</w:t>
      </w:r>
      <w:proofErr w:type="spellEnd"/>
      <w:r>
        <w:t xml:space="preserve"> Mas Fleuri, </w:t>
      </w:r>
      <w:r w:rsidRPr="007E1067">
        <w:t xml:space="preserve">La </w:t>
      </w:r>
      <w:proofErr w:type="spellStart"/>
      <w:r w:rsidRPr="007E1067">
        <w:t>Vasta</w:t>
      </w:r>
      <w:proofErr w:type="spellEnd"/>
      <w:r w:rsidRPr="007E1067">
        <w:t xml:space="preserve"> </w:t>
      </w:r>
      <w:proofErr w:type="spellStart"/>
      <w:r w:rsidRPr="007E1067">
        <w:t>Supérieure</w:t>
      </w:r>
      <w:proofErr w:type="spellEnd"/>
      <w:r w:rsidRPr="007E1067">
        <w:t>, 06380 Sospel</w:t>
      </w:r>
      <w:r>
        <w:br/>
      </w:r>
      <w:r>
        <w:tab/>
      </w:r>
      <w:r>
        <w:tab/>
      </w:r>
      <w:r>
        <w:tab/>
        <w:t>Francie</w:t>
      </w:r>
      <w:r>
        <w:br/>
        <w:t>Stravování:</w:t>
      </w:r>
      <w:r>
        <w:tab/>
      </w:r>
      <w:r>
        <w:tab/>
        <w:t>Plná penze</w:t>
      </w:r>
      <w:r>
        <w:br/>
        <w:t>Doprava:</w:t>
      </w:r>
      <w:r>
        <w:tab/>
      </w:r>
      <w:r>
        <w:tab/>
        <w:t>Zájezdový autobus (společnost bude vybrána výběrovým řízením)</w:t>
      </w:r>
      <w:r w:rsidR="0006120F">
        <w:br/>
        <w:t>Cena:</w:t>
      </w:r>
      <w:r w:rsidR="0006120F">
        <w:tab/>
      </w:r>
      <w:r w:rsidR="0006120F">
        <w:tab/>
      </w:r>
      <w:r w:rsidR="0006120F">
        <w:tab/>
        <w:t>7 000,- Kč. V ceně jsou výše uvedené služby</w:t>
      </w:r>
      <w:r w:rsidR="0006120F">
        <w:br/>
        <w:t>Storno poplatky:</w:t>
      </w:r>
      <w:r w:rsidR="0006120F">
        <w:tab/>
        <w:t>Nejsou. Omluvou ze zájezdu jsou vážné důvody (nemoc apod.)</w:t>
      </w:r>
      <w:r w:rsidR="0006120F">
        <w:br/>
        <w:t>Další poplatky:</w:t>
      </w:r>
      <w:r w:rsidR="0006120F">
        <w:tab/>
      </w:r>
      <w:r w:rsidR="0006120F">
        <w:tab/>
        <w:t>Pojištění do zahraničí, vstup</w:t>
      </w:r>
      <w:r w:rsidR="00754206">
        <w:t>y</w:t>
      </w:r>
      <w:r w:rsidR="0006120F">
        <w:t xml:space="preserve"> na prohlíd</w:t>
      </w:r>
      <w:r w:rsidR="00754206">
        <w:t>ce</w:t>
      </w:r>
      <w:r w:rsidR="0006120F">
        <w:t xml:space="preserve"> Monackého knížectví, další</w:t>
      </w:r>
      <w:r w:rsidR="0006120F">
        <w:br/>
        <w:t xml:space="preserve"> </w:t>
      </w:r>
      <w:r w:rsidR="0006120F">
        <w:tab/>
      </w:r>
      <w:r w:rsidR="0006120F">
        <w:tab/>
      </w:r>
      <w:r w:rsidR="0006120F">
        <w:tab/>
        <w:t>případné vstupy podle dohody s</w:t>
      </w:r>
      <w:r w:rsidR="00644F0F">
        <w:t> </w:t>
      </w:r>
      <w:r w:rsidR="0006120F">
        <w:t>rodiči</w:t>
      </w:r>
    </w:p>
    <w:p w14:paraId="798AD72D" w14:textId="77777777" w:rsidR="00644F0F" w:rsidRDefault="00644F0F" w:rsidP="00754206">
      <w:pPr>
        <w:spacing w:line="360" w:lineRule="auto"/>
      </w:pPr>
      <w:r>
        <w:t>Faktura:</w:t>
      </w:r>
      <w:r>
        <w:tab/>
      </w:r>
      <w:r>
        <w:tab/>
        <w:t>Budu požadovat fakturu zaměstnavateli rodiče</w:t>
      </w:r>
      <w:r>
        <w:tab/>
      </w:r>
      <w:r>
        <w:tab/>
        <w:t>ANO</w:t>
      </w:r>
      <w:r>
        <w:tab/>
      </w:r>
      <w:r>
        <w:tab/>
        <w:t>NE</w:t>
      </w:r>
    </w:p>
    <w:p w14:paraId="209742AC" w14:textId="77777777" w:rsidR="00644F0F" w:rsidRDefault="00644F0F" w:rsidP="00754206">
      <w:pPr>
        <w:spacing w:line="360" w:lineRule="auto"/>
      </w:pPr>
      <w:r>
        <w:t>Platba za zájezd:</w:t>
      </w:r>
      <w:r>
        <w:tab/>
        <w:t>- úhrada celé částky do konce měsíce dubna</w:t>
      </w:r>
      <w:r>
        <w:tab/>
      </w:r>
      <w:r>
        <w:tab/>
        <w:t>ANO</w:t>
      </w:r>
      <w:r>
        <w:tab/>
      </w:r>
      <w:r>
        <w:tab/>
        <w:t>NE</w:t>
      </w:r>
      <w:r>
        <w:br/>
        <w:t xml:space="preserve"> </w:t>
      </w:r>
      <w:r>
        <w:tab/>
      </w:r>
      <w:r>
        <w:tab/>
      </w:r>
      <w:r>
        <w:tab/>
        <w:t>- úhrada splátkami od ledna do června</w:t>
      </w:r>
      <w:r>
        <w:tab/>
      </w:r>
      <w:r>
        <w:tab/>
      </w:r>
      <w:r>
        <w:tab/>
        <w:t>ANO</w:t>
      </w:r>
      <w:r>
        <w:tab/>
      </w:r>
      <w:r>
        <w:tab/>
        <w:t>NE</w:t>
      </w:r>
    </w:p>
    <w:p w14:paraId="58D673DC" w14:textId="77777777" w:rsidR="0070655B" w:rsidRDefault="0070655B" w:rsidP="00754206">
      <w:pPr>
        <w:spacing w:line="360" w:lineRule="auto"/>
        <w:rPr>
          <w:sz w:val="6"/>
          <w:szCs w:val="6"/>
        </w:rPr>
      </w:pPr>
    </w:p>
    <w:p w14:paraId="46D58307" w14:textId="00124B11" w:rsidR="0070655B" w:rsidRDefault="0070655B" w:rsidP="00754206">
      <w:pPr>
        <w:spacing w:line="360" w:lineRule="auto"/>
      </w:pPr>
      <w:r>
        <w:t xml:space="preserve">Závazně přihlašuji svoji dceru – svého syna na koncertní zájezd Chlumeckého dětského sboru do Francie dle výše uvedených skutečností. Zároveň beru na vědomí, že při významných změnách podmínek (zvýšení cen) je možné pořadateli uhradit doplatek, který bude účetně prokazatelný. </w:t>
      </w:r>
    </w:p>
    <w:p w14:paraId="33E2E19E" w14:textId="77777777" w:rsidR="0070655B" w:rsidRDefault="0070655B" w:rsidP="00754206">
      <w:pPr>
        <w:spacing w:line="360" w:lineRule="auto"/>
      </w:pPr>
    </w:p>
    <w:p w14:paraId="17CD6516" w14:textId="68E938FF" w:rsidR="007E1067" w:rsidRDefault="0070655B" w:rsidP="00754206">
      <w:pPr>
        <w:spacing w:line="360" w:lineRule="auto"/>
      </w:pPr>
      <w:r>
        <w:t>V Chlumci dne: ____________________</w:t>
      </w:r>
      <w:r>
        <w:tab/>
        <w:t>Podpis rodiče: _______________________________</w:t>
      </w:r>
      <w:r w:rsidR="0006120F">
        <w:br/>
      </w:r>
    </w:p>
    <w:sectPr w:rsidR="007E1067" w:rsidSect="00BB1E7C">
      <w:footerReference w:type="default" r:id="rId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CFF5" w14:textId="77777777" w:rsidR="0013705C" w:rsidRDefault="0013705C" w:rsidP="0013705C">
      <w:pPr>
        <w:spacing w:after="0" w:line="240" w:lineRule="auto"/>
      </w:pPr>
      <w:r>
        <w:separator/>
      </w:r>
    </w:p>
  </w:endnote>
  <w:endnote w:type="continuationSeparator" w:id="0">
    <w:p w14:paraId="09E67F60" w14:textId="77777777" w:rsidR="0013705C" w:rsidRDefault="0013705C" w:rsidP="0013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2F2C" w14:textId="6CD1DEF0" w:rsidR="0013705C" w:rsidRPr="0013705C" w:rsidRDefault="0013705C" w:rsidP="0013705C">
    <w:pPr>
      <w:pStyle w:val="Zpat"/>
      <w:jc w:val="center"/>
      <w:rPr>
        <w:sz w:val="18"/>
        <w:szCs w:val="18"/>
      </w:rPr>
    </w:pPr>
    <w:r w:rsidRPr="0013705C">
      <w:rPr>
        <w:sz w:val="18"/>
        <w:szCs w:val="18"/>
      </w:rPr>
      <w:t>Chlumecký dětský sbor, spolek. Muchova 228, 403 39 Chlumec</w:t>
    </w:r>
    <w:r>
      <w:rPr>
        <w:sz w:val="18"/>
        <w:szCs w:val="18"/>
      </w:rPr>
      <w:t>. IČO: 63153793. Spolek je zapsaný ve spolkovém rejstříku – spisová značka L 2577 u Krajského soudu v Ústí nad Labem. Číslo účtu: 164601283/0300. Číslo transparentního účtu: 317846055/0300. E-mail: chds@chds.cz. Tel.: +420 910 122 746. ID datové schránky: wbbchmi</w:t>
    </w:r>
    <w:r>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E470" w14:textId="77777777" w:rsidR="0013705C" w:rsidRDefault="0013705C" w:rsidP="0013705C">
      <w:pPr>
        <w:spacing w:after="0" w:line="240" w:lineRule="auto"/>
      </w:pPr>
      <w:r>
        <w:separator/>
      </w:r>
    </w:p>
  </w:footnote>
  <w:footnote w:type="continuationSeparator" w:id="0">
    <w:p w14:paraId="521440E6" w14:textId="77777777" w:rsidR="0013705C" w:rsidRDefault="0013705C" w:rsidP="001370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67"/>
    <w:rsid w:val="0006120F"/>
    <w:rsid w:val="0013705C"/>
    <w:rsid w:val="0028473C"/>
    <w:rsid w:val="00644F0F"/>
    <w:rsid w:val="0070655B"/>
    <w:rsid w:val="00754206"/>
    <w:rsid w:val="007E1067"/>
    <w:rsid w:val="00A12B40"/>
    <w:rsid w:val="00BB1E7C"/>
    <w:rsid w:val="00E6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B2C1"/>
  <w15:chartTrackingRefBased/>
  <w15:docId w15:val="{369227C5-68D0-4E4F-B597-015ACCDF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705C"/>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13705C"/>
  </w:style>
  <w:style w:type="paragraph" w:styleId="Zpat">
    <w:name w:val="footer"/>
    <w:basedOn w:val="Normln"/>
    <w:link w:val="ZpatChar"/>
    <w:uiPriority w:val="99"/>
    <w:unhideWhenUsed/>
    <w:rsid w:val="0013705C"/>
    <w:pPr>
      <w:tabs>
        <w:tab w:val="center" w:pos="4513"/>
        <w:tab w:val="right" w:pos="9026"/>
      </w:tabs>
      <w:spacing w:after="0" w:line="240" w:lineRule="auto"/>
    </w:pPr>
  </w:style>
  <w:style w:type="character" w:customStyle="1" w:styleId="ZpatChar">
    <w:name w:val="Zápatí Char"/>
    <w:basedOn w:val="Standardnpsmoodstavce"/>
    <w:link w:val="Zpat"/>
    <w:uiPriority w:val="99"/>
    <w:rsid w:val="0013705C"/>
  </w:style>
  <w:style w:type="character" w:styleId="Hypertextovodkaz">
    <w:name w:val="Hyperlink"/>
    <w:basedOn w:val="Standardnpsmoodstavce"/>
    <w:uiPriority w:val="99"/>
    <w:unhideWhenUsed/>
    <w:rsid w:val="0013705C"/>
    <w:rPr>
      <w:color w:val="0563C1" w:themeColor="hyperlink"/>
      <w:u w:val="single"/>
    </w:rPr>
  </w:style>
  <w:style w:type="character" w:styleId="Nevyeenzmnka">
    <w:name w:val="Unresolved Mention"/>
    <w:basedOn w:val="Standardnpsmoodstavce"/>
    <w:uiPriority w:val="99"/>
    <w:semiHidden/>
    <w:unhideWhenUsed/>
    <w:rsid w:val="0013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232</Words>
  <Characters>1369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Říha</dc:creator>
  <cp:keywords/>
  <dc:description/>
  <cp:lastModifiedBy>Josef Říha</cp:lastModifiedBy>
  <cp:revision>1</cp:revision>
  <dcterms:created xsi:type="dcterms:W3CDTF">2023-01-18T20:03:00Z</dcterms:created>
  <dcterms:modified xsi:type="dcterms:W3CDTF">2023-01-18T22:26:00Z</dcterms:modified>
</cp:coreProperties>
</file>